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32" w:rsidRPr="00C92A1A" w:rsidRDefault="00DA3194" w:rsidP="00DA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1A">
        <w:rPr>
          <w:rFonts w:ascii="Times New Roman" w:hAnsi="Times New Roman" w:cs="Times New Roman"/>
          <w:b/>
          <w:sz w:val="24"/>
          <w:szCs w:val="24"/>
        </w:rPr>
        <w:t>Анализ методической работы</w:t>
      </w:r>
    </w:p>
    <w:p w:rsidR="00DA3194" w:rsidRPr="00C92A1A" w:rsidRDefault="00DA3194" w:rsidP="00DA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1A">
        <w:rPr>
          <w:rFonts w:ascii="Times New Roman" w:hAnsi="Times New Roman" w:cs="Times New Roman"/>
          <w:b/>
          <w:sz w:val="24"/>
          <w:szCs w:val="24"/>
        </w:rPr>
        <w:t>ГУ «Степная средняя школа»</w:t>
      </w:r>
    </w:p>
    <w:p w:rsidR="00DA3194" w:rsidRPr="00C92A1A" w:rsidRDefault="00DA3194" w:rsidP="00DA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1A">
        <w:rPr>
          <w:rFonts w:ascii="Times New Roman" w:hAnsi="Times New Roman" w:cs="Times New Roman"/>
          <w:b/>
          <w:sz w:val="24"/>
          <w:szCs w:val="24"/>
        </w:rPr>
        <w:t>за первое полугодие 2017-2018 учебного года</w:t>
      </w:r>
    </w:p>
    <w:p w:rsidR="00DA3194" w:rsidRPr="00C92A1A" w:rsidRDefault="00DA3194" w:rsidP="00C9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A1A" w:rsidRPr="00C92A1A" w:rsidRDefault="00D3439C" w:rsidP="00D3439C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1. </w:t>
      </w:r>
      <w:r w:rsidR="00C92A1A" w:rsidRPr="00C92A1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Цель</w:t>
      </w:r>
      <w:r w:rsidR="00C92A1A" w:rsidRPr="00C92A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задачи на 201</w:t>
      </w:r>
      <w:r w:rsidR="00C92A1A" w:rsidRPr="00C92A1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7</w:t>
      </w:r>
      <w:r w:rsidR="00C92A1A" w:rsidRPr="00C92A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C92A1A" w:rsidRPr="00C92A1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8</w:t>
      </w:r>
      <w:r w:rsidR="00C92A1A" w:rsidRPr="00C92A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C92A1A" w:rsidRPr="00C92A1A" w:rsidRDefault="00C92A1A" w:rsidP="00C92A1A">
      <w:pPr>
        <w:pStyle w:val="a3"/>
        <w:spacing w:before="0" w:after="0"/>
        <w:ind w:firstLine="708"/>
        <w:jc w:val="both"/>
        <w:rPr>
          <w:color w:val="000000"/>
        </w:rPr>
      </w:pPr>
      <w:r w:rsidRPr="00C92A1A">
        <w:rPr>
          <w:rStyle w:val="a4"/>
          <w:color w:val="000000"/>
        </w:rPr>
        <w:t>Цель:</w:t>
      </w:r>
      <w:r w:rsidRPr="00C92A1A">
        <w:rPr>
          <w:rStyle w:val="apple-converted-space"/>
          <w:b/>
          <w:bCs/>
          <w:color w:val="000000"/>
        </w:rPr>
        <w:t> </w:t>
      </w:r>
      <w:r w:rsidRPr="00C92A1A">
        <w:rPr>
          <w:rStyle w:val="a5"/>
          <w:i w:val="0"/>
          <w:color w:val="000000"/>
        </w:rPr>
        <w:t>с</w:t>
      </w:r>
      <w:r w:rsidRPr="00C92A1A">
        <w:rPr>
          <w:color w:val="000000"/>
        </w:rPr>
        <w:t>оздание необходимых  условий (научно-методических, организационных, кадровых, информационных) для совершенствования образовательного пространства школы, обеспечивающего развитие субъектов образовательного процесса в условиях формирования личностно-профессиональных компетенций педагогов и личностно-учебных компетенций учащихся с учетом обновления содержания образования.</w:t>
      </w:r>
    </w:p>
    <w:p w:rsidR="00C92A1A" w:rsidRPr="00C92A1A" w:rsidRDefault="00C92A1A" w:rsidP="00C92A1A">
      <w:pPr>
        <w:pStyle w:val="a3"/>
        <w:spacing w:before="0" w:after="0"/>
        <w:ind w:firstLine="708"/>
        <w:jc w:val="both"/>
        <w:rPr>
          <w:b/>
          <w:color w:val="000000"/>
        </w:rPr>
      </w:pPr>
      <w:r w:rsidRPr="00C92A1A">
        <w:rPr>
          <w:b/>
          <w:color w:val="000000"/>
        </w:rPr>
        <w:t>Задачи: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    Проведение  анализа педагогических условий развития творческой  и профессиональной активности участников педагогического процесса.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    Совершенствование школьной  системы  повышения методической компетентности и самообразования  педагогов. Организовать  работу семинаров – практикумов.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    Создание  условий  для развития и совершенствования учебно-воспитательной системы школы как средства формирования социализированной в современное общество личности ученика.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    Обеспечение дальнейшего  развития новой образовательной среды на основе информационных технологий.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    Применение учителями-предметниками новых методик  обучения и внедрение в практику новых  педагогических технологий для эффективного повышения качества образования.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    Разработка системы диагностики, отслеживающей  динамику развития учащихся, фиксирующую уровень образованности на каждом этапе школьного обучения.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    Обеспечение уровня образования, соответствующего современным требованиям, на базе обновления содержания образования.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     Развитие у учащихся самостоятельности и стремления к самообразованию и к саморазвитию.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     Совершенствование дифференцированной работы со слабоуспевающими и одаренными учащимися.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   Четкое выполнение классными руководителями своих функциональных должностных обязанностей, систематическое проявление инициативы,  творческого подхода в решении текущих учебно-воспитательных задач, целеполагании и планировании.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Продолжение работы по результативному и эффективному вовлечению  родителей в решение учебно-воспитательных и организационных проблем.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 Активное внедрение технологии Кембриджского обучения учителями, прошедшими уровневые курсы.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13. Совершенствование работы по организации и проведению школьных мероприятий: защита научных проектов, подготовка и проведение олимпиад (в том числе дистанционных), </w:t>
      </w:r>
      <w:proofErr w:type="spellStart"/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конкурсов и педагогических чтений.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Продолжение прохождения уровневых и предметных курсов педагогами школы, активное внедрение новых знаний в учебный процесс.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 Организация обобщения передового педагогического опыта на районном и областном уровне.</w:t>
      </w:r>
    </w:p>
    <w:p w:rsidR="00C92A1A" w:rsidRP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16. Внедрение обновления содержания образования на всех уровнях.</w:t>
      </w:r>
    </w:p>
    <w:p w:rsidR="00C92A1A" w:rsidRDefault="00C92A1A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92A1A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17. Полная компьютеризация учебно-воспитательного процесса.</w:t>
      </w:r>
    </w:p>
    <w:p w:rsidR="00D3439C" w:rsidRDefault="00D3439C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3439C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2. </w:t>
      </w:r>
      <w:r w:rsidRPr="00D3439C">
        <w:rPr>
          <w:rFonts w:ascii="Times New Roman" w:hAnsi="Times New Roman" w:cs="Times New Roman"/>
          <w:b/>
          <w:sz w:val="24"/>
          <w:szCs w:val="24"/>
        </w:rPr>
        <w:t>Основные элементы контроля учебно-воспитательного процесса  за первое полугодие</w:t>
      </w:r>
      <w:r w:rsidRPr="00D3439C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2017-2018 учебного года:</w:t>
      </w:r>
    </w:p>
    <w:p w:rsidR="00D3439C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 посещение уроков администрацией школы;</w:t>
      </w:r>
    </w:p>
    <w:p w:rsidR="00486EE6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 посещение внеклассных мероприятий;</w:t>
      </w:r>
    </w:p>
    <w:p w:rsidR="00486EE6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 создание комиссий;</w:t>
      </w:r>
    </w:p>
    <w:p w:rsidR="00486EE6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 проверка журналов;</w:t>
      </w:r>
    </w:p>
    <w:p w:rsidR="00486EE6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 проверка календарных и поурочных планов;</w:t>
      </w:r>
    </w:p>
    <w:p w:rsidR="00486EE6" w:rsidRDefault="00486EE6" w:rsidP="00486E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 проверка тетрадей, дневников, школьных принадлежностей;</w:t>
      </w:r>
    </w:p>
    <w:p w:rsidR="00486EE6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- проверка документов по воспитательной работе;</w:t>
      </w:r>
    </w:p>
    <w:p w:rsidR="00486EE6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 методические дни;</w:t>
      </w:r>
    </w:p>
    <w:p w:rsidR="00486EE6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 предметные недели.</w:t>
      </w:r>
    </w:p>
    <w:p w:rsidR="00486EE6" w:rsidRPr="00384397" w:rsidRDefault="00486EE6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84397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3. </w:t>
      </w:r>
      <w:r w:rsidR="00384397" w:rsidRPr="00384397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Формы контроля, использованные в первом полугодии 2017-2018 учебного года:</w:t>
      </w:r>
    </w:p>
    <w:p w:rsidR="00384397" w:rsidRPr="00846F32" w:rsidRDefault="006B6B02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F3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846F32">
        <w:rPr>
          <w:rFonts w:ascii="Times New Roman" w:hAnsi="Times New Roman" w:cs="Times New Roman"/>
          <w:sz w:val="24"/>
          <w:szCs w:val="24"/>
          <w:lang w:eastAsia="ar-SA"/>
        </w:rPr>
        <w:t>проверка личных дел, журналов, алфавитной книги, школьных документов, календарных планов;</w:t>
      </w:r>
    </w:p>
    <w:p w:rsidR="006B6B02" w:rsidRPr="00846F32" w:rsidRDefault="006B6B02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- состояние охраны труда и </w:t>
      </w: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вводный инструктаж </w:t>
      </w:r>
      <w:r w:rsidRPr="00846F32">
        <w:rPr>
          <w:rFonts w:ascii="Times New Roman" w:hAnsi="Times New Roman" w:cs="Times New Roman"/>
          <w:sz w:val="24"/>
          <w:szCs w:val="24"/>
          <w:lang w:eastAsia="ar-SA"/>
        </w:rPr>
        <w:t>ТБ</w:t>
      </w: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>, должностные обязанности;</w:t>
      </w:r>
    </w:p>
    <w:p w:rsidR="006B6B02" w:rsidRPr="00846F32" w:rsidRDefault="006B6B02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>- операция Всеобуч;</w:t>
      </w:r>
    </w:p>
    <w:p w:rsidR="006B6B02" w:rsidRPr="00846F32" w:rsidRDefault="006B6B02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- </w:t>
      </w:r>
      <w:r w:rsidR="00794173" w:rsidRPr="00846F32">
        <w:rPr>
          <w:rFonts w:ascii="Times New Roman" w:hAnsi="Times New Roman" w:cs="Times New Roman"/>
          <w:sz w:val="24"/>
          <w:szCs w:val="24"/>
          <w:lang w:eastAsia="ar-SA"/>
        </w:rPr>
        <w:t>контроль выполнения закона «О языках РК», «О государственных символах РК»;</w:t>
      </w:r>
    </w:p>
    <w:p w:rsidR="00794173" w:rsidRPr="00846F32" w:rsidRDefault="00794173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="00512320" w:rsidRPr="00846F32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12320"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выполнением санитарно-эпидемиологических требований;</w:t>
      </w:r>
    </w:p>
    <w:p w:rsidR="00512320" w:rsidRPr="00846F32" w:rsidRDefault="00512320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846F32">
        <w:rPr>
          <w:rFonts w:ascii="Times New Roman" w:hAnsi="Times New Roman" w:cs="Times New Roman"/>
          <w:color w:val="000000"/>
          <w:sz w:val="24"/>
          <w:szCs w:val="24"/>
          <w:lang w:val="kk-KZ" w:eastAsia="ar-SA"/>
        </w:rPr>
        <w:t xml:space="preserve">контроль </w:t>
      </w:r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ведения дневников во  2 – 11 классах;</w:t>
      </w:r>
    </w:p>
    <w:p w:rsidR="00512320" w:rsidRPr="00846F32" w:rsidRDefault="00512320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gramStart"/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адаптацией учащихся в 1,5 классах;</w:t>
      </w:r>
    </w:p>
    <w:p w:rsidR="00512320" w:rsidRPr="00846F32" w:rsidRDefault="00CD737D" w:rsidP="00C92A1A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235A3E"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 xml:space="preserve">персональный контроль по математике 5-6 </w:t>
      </w:r>
      <w:proofErr w:type="gramStart"/>
      <w:r w:rsidR="00235A3E"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классах</w:t>
      </w:r>
      <w:proofErr w:type="gramEnd"/>
      <w:r w:rsidR="00235A3E"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, алгебра и геометрии в 7-11 классах;</w:t>
      </w:r>
    </w:p>
    <w:p w:rsidR="00235A3E" w:rsidRPr="00846F32" w:rsidRDefault="00235A3E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846F32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 санитарным состоянием школы, классов, и на закрепленных  участках;</w:t>
      </w:r>
    </w:p>
    <w:p w:rsidR="00C87111" w:rsidRPr="00846F32" w:rsidRDefault="00235A3E" w:rsidP="00C92A1A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C87111"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 xml:space="preserve">предметно-обобщающий контроль по </w:t>
      </w:r>
      <w:proofErr w:type="gramStart"/>
      <w:r w:rsidR="00C87111"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ИЗО</w:t>
      </w:r>
      <w:proofErr w:type="gramEnd"/>
      <w:r w:rsidR="00C87111"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, музыке, технологии в 1-11 классах;</w:t>
      </w:r>
    </w:p>
    <w:p w:rsidR="00570201" w:rsidRPr="00846F32" w:rsidRDefault="00C87111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 xml:space="preserve">- </w:t>
      </w:r>
      <w:r w:rsidR="00570201"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 xml:space="preserve">контроль за </w:t>
      </w:r>
      <w:r w:rsidR="00570201"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посещаемостью занятий учащимися 1-11 классов;</w:t>
      </w:r>
    </w:p>
    <w:p w:rsidR="00570201" w:rsidRPr="00846F32" w:rsidRDefault="00570201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классно-обобщающий контроль по математике в 1-4 классах;</w:t>
      </w:r>
    </w:p>
    <w:p w:rsidR="00570201" w:rsidRPr="00846F32" w:rsidRDefault="00570201" w:rsidP="00C92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контроль за детьми склонными </w:t>
      </w:r>
      <w:proofErr w:type="gramStart"/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proofErr w:type="gramEnd"/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правонарушениями и неблагополучными семьями;</w:t>
      </w:r>
    </w:p>
    <w:p w:rsidR="00846F32" w:rsidRPr="00846F32" w:rsidRDefault="00570201" w:rsidP="00C92A1A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- </w:t>
      </w:r>
      <w:r w:rsidR="00846F32"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контрольный срез по предметам </w:t>
      </w:r>
      <w:r w:rsidR="00846F32" w:rsidRPr="00846F3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в </w:t>
      </w:r>
      <w:r w:rsidR="00846F32"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2,5,9 классах;</w:t>
      </w:r>
    </w:p>
    <w:p w:rsidR="00846F32" w:rsidRPr="00846F32" w:rsidRDefault="00846F32" w:rsidP="00846F32">
      <w:pPr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 xml:space="preserve">- </w:t>
      </w:r>
      <w:r w:rsidRPr="00846F32">
        <w:rPr>
          <w:rFonts w:ascii="Times New Roman" w:hAnsi="Times New Roman" w:cs="Times New Roman"/>
          <w:sz w:val="24"/>
          <w:szCs w:val="24"/>
          <w:lang w:eastAsia="ar-SA"/>
        </w:rPr>
        <w:t>административный контрольный срез по предметам</w:t>
      </w: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ВОУД  и </w:t>
      </w: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>итоговой аттестации в</w:t>
      </w: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>9,</w:t>
      </w:r>
      <w:r w:rsidRPr="00846F32">
        <w:rPr>
          <w:rFonts w:ascii="Times New Roman" w:hAnsi="Times New Roman" w:cs="Times New Roman"/>
          <w:sz w:val="24"/>
          <w:szCs w:val="24"/>
          <w:lang w:eastAsia="ar-SA"/>
        </w:rPr>
        <w:t>10, 11 классах;</w:t>
      </w:r>
    </w:p>
    <w:p w:rsidR="00846F32" w:rsidRPr="00846F32" w:rsidRDefault="00846F32" w:rsidP="00846F32">
      <w:pPr>
        <w:suppressAutoHyphens/>
        <w:spacing w:after="0" w:line="240" w:lineRule="auto"/>
        <w:ind w:left="381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846F32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 состоянием  поурочного планирования учителей</w:t>
      </w:r>
      <w:r w:rsidRPr="00846F32">
        <w:rPr>
          <w:rFonts w:ascii="Times New Roman" w:hAnsi="Times New Roman" w:cs="Times New Roman"/>
          <w:sz w:val="24"/>
          <w:szCs w:val="24"/>
          <w:lang w:val="kk-KZ" w:eastAsia="ar-SA"/>
        </w:rPr>
        <w:t>-предметников;</w:t>
      </w:r>
    </w:p>
    <w:p w:rsidR="00846F32" w:rsidRPr="00846F32" w:rsidRDefault="00756152" w:rsidP="00846F32">
      <w:pPr>
        <w:suppressAutoHyphens/>
        <w:spacing w:after="0" w:line="240" w:lineRule="auto"/>
        <w:ind w:left="381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проверка техники чтения в 2</w:t>
      </w:r>
      <w:r w:rsidR="00846F32" w:rsidRPr="00846F32">
        <w:rPr>
          <w:rFonts w:ascii="Times New Roman" w:hAnsi="Times New Roman" w:cs="Times New Roman"/>
          <w:sz w:val="24"/>
          <w:szCs w:val="24"/>
          <w:lang w:eastAsia="ar-SA"/>
        </w:rPr>
        <w:t>-4 классах.</w:t>
      </w:r>
    </w:p>
    <w:p w:rsidR="00473C71" w:rsidRPr="00473C71" w:rsidRDefault="00473C71" w:rsidP="00473C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Методы контроля</w:t>
      </w:r>
      <w:r w:rsidRPr="0047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способы, с помощью которых определяется результативность учебно-познавательной деятельности учащихся и педагогической работы учителя.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овные методы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в первом полугодии следующие:</w:t>
      </w:r>
    </w:p>
    <w:p w:rsidR="00473C71" w:rsidRPr="00473C71" w:rsidRDefault="00473C71" w:rsidP="00846F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Повседневное наблюдение помогает учителю составить правильное суждение об отношении ученика к занятиям, доступности и посильности для него учебного материала и на этой основе планировать специальную проверку его знаний.</w:t>
      </w:r>
    </w:p>
    <w:p w:rsidR="00473C71" w:rsidRPr="00473C71" w:rsidRDefault="00473C71" w:rsidP="00846F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Устный опрос. Предполагается три вида опроса: 1) индивидуальный опрос – вызов ученика к доске для развернутого ответа на оценку; 2) фронтальный опрос – вызов многих учащихся для ответа на вопросы, требующие небольшого по объему ответа: 3) уплотненный (комбинированный) опрос – вызывается для проверки одновременно несколько учеников, из которых один отвечает устно, а остальные по указанию учителя выполняют письменные или практические задания по карточкам, по учебным пособиям.</w:t>
      </w:r>
    </w:p>
    <w:p w:rsidR="00473C71" w:rsidRPr="00473C71" w:rsidRDefault="00473C71" w:rsidP="00846F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Проверка письменных работ. Сюда входят проверка тетрадей, проведение контрольных, проверка домашних работ, работа с тетрадями на печатной основе.</w:t>
      </w:r>
    </w:p>
    <w:p w:rsidR="00473C71" w:rsidRPr="00473C71" w:rsidRDefault="00473C71" w:rsidP="00846F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Зачеты. Это особая форма итогового учета, применяемая в старших классах. Зачетная система позволяет вести тематический учет знаний.</w:t>
      </w:r>
    </w:p>
    <w:p w:rsidR="00473C71" w:rsidRDefault="00473C71" w:rsidP="00846F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Контрольные работы за четверть и за полугодие.</w:t>
      </w:r>
      <w:r w:rsidRPr="0047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специальный метод итоговой проверки, который служит средством </w:t>
      </w:r>
      <w:proofErr w:type="gramStart"/>
      <w:r w:rsidRPr="0047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7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каждого учителя и всей школы в целом.</w:t>
      </w:r>
    </w:p>
    <w:p w:rsidR="00846F32" w:rsidRDefault="007E08EF" w:rsidP="00846F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Контингент учащихся.</w:t>
      </w:r>
    </w:p>
    <w:p w:rsidR="007E08EF" w:rsidRDefault="007E08EF" w:rsidP="007E0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учащихся на 2 сентября 2017-2018 учебного года</w:t>
      </w:r>
    </w:p>
    <w:tbl>
      <w:tblPr>
        <w:tblStyle w:val="a7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</w:tblGrid>
      <w:tr w:rsidR="00915125" w:rsidRPr="00915125" w:rsidTr="00915125">
        <w:tc>
          <w:tcPr>
            <w:tcW w:w="1560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</w:rPr>
            </w:pPr>
            <w:r w:rsidRPr="0091512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5125">
              <w:rPr>
                <w:rFonts w:ascii="Times New Roman" w:hAnsi="Times New Roman" w:cs="Times New Roman"/>
                <w:b/>
                <w:lang w:val="en-US"/>
              </w:rPr>
              <w:t>1-4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5125">
              <w:rPr>
                <w:rFonts w:ascii="Times New Roman" w:hAnsi="Times New Roman" w:cs="Times New Roman"/>
                <w:b/>
                <w:lang w:val="en-US"/>
              </w:rPr>
              <w:t>5-9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12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5125">
              <w:rPr>
                <w:rFonts w:ascii="Times New Roman" w:hAnsi="Times New Roman" w:cs="Times New Roman"/>
                <w:b/>
                <w:lang w:val="en-US"/>
              </w:rPr>
              <w:t>10-11</w:t>
            </w:r>
          </w:p>
        </w:tc>
        <w:tc>
          <w:tcPr>
            <w:tcW w:w="709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15125">
              <w:rPr>
                <w:rFonts w:ascii="Times New Roman" w:hAnsi="Times New Roman" w:cs="Times New Roman"/>
                <w:b/>
                <w:lang w:val="en-US"/>
              </w:rPr>
              <w:t>1-11</w:t>
            </w:r>
          </w:p>
        </w:tc>
      </w:tr>
      <w:tr w:rsidR="00915125" w:rsidRPr="00915125" w:rsidTr="00915125">
        <w:tc>
          <w:tcPr>
            <w:tcW w:w="1560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</w:rPr>
            </w:pPr>
            <w:r w:rsidRPr="00915125">
              <w:rPr>
                <w:rFonts w:ascii="Times New Roman" w:hAnsi="Times New Roman" w:cs="Times New Roman"/>
              </w:rPr>
              <w:t>С казахским языком обучения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78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68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709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170</w:t>
            </w:r>
          </w:p>
        </w:tc>
      </w:tr>
      <w:tr w:rsidR="00915125" w:rsidRPr="00915125" w:rsidTr="00915125">
        <w:tc>
          <w:tcPr>
            <w:tcW w:w="1560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</w:rPr>
            </w:pPr>
            <w:r w:rsidRPr="00915125">
              <w:rPr>
                <w:rFonts w:ascii="Times New Roman" w:hAnsi="Times New Roman" w:cs="Times New Roman"/>
              </w:rPr>
              <w:t>С русским языком обучения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46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34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709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87</w:t>
            </w:r>
          </w:p>
        </w:tc>
      </w:tr>
      <w:tr w:rsidR="00915125" w:rsidRPr="00915125" w:rsidTr="00915125">
        <w:tc>
          <w:tcPr>
            <w:tcW w:w="1560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</w:rPr>
            </w:pPr>
            <w:r w:rsidRPr="00915125">
              <w:rPr>
                <w:rFonts w:ascii="Times New Roman" w:hAnsi="Times New Roman" w:cs="Times New Roman"/>
              </w:rPr>
              <w:t>Общая численность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124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09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102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512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67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31</w:t>
            </w:r>
          </w:p>
        </w:tc>
        <w:tc>
          <w:tcPr>
            <w:tcW w:w="709" w:type="dxa"/>
            <w:vAlign w:val="center"/>
          </w:tcPr>
          <w:p w:rsidR="00915125" w:rsidRPr="00915125" w:rsidRDefault="00915125" w:rsidP="001206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5125">
              <w:rPr>
                <w:rFonts w:ascii="Times New Roman" w:hAnsi="Times New Roman" w:cs="Times New Roman"/>
                <w:b/>
                <w:lang w:val="kk-KZ"/>
              </w:rPr>
              <w:t>257</w:t>
            </w:r>
          </w:p>
        </w:tc>
      </w:tr>
    </w:tbl>
    <w:p w:rsidR="00AE007C" w:rsidRDefault="00AE007C" w:rsidP="00C17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07C" w:rsidRDefault="00AE007C" w:rsidP="00C17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125" w:rsidRPr="00C17B44" w:rsidRDefault="00915125" w:rsidP="00C17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Контингент учащихся на 29 декабря 2017-2018 учебного года</w:t>
      </w:r>
    </w:p>
    <w:tbl>
      <w:tblPr>
        <w:tblStyle w:val="a7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</w:tblGrid>
      <w:tr w:rsidR="00915125" w:rsidRPr="00C17B44" w:rsidTr="00120682">
        <w:tc>
          <w:tcPr>
            <w:tcW w:w="1560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1-4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5-9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709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1-11</w:t>
            </w:r>
          </w:p>
        </w:tc>
      </w:tr>
      <w:tr w:rsidR="00915125" w:rsidRPr="00C17B44" w:rsidTr="00120682">
        <w:tc>
          <w:tcPr>
            <w:tcW w:w="1560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</w:rPr>
              <w:t>С казахским языком обучения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vAlign w:val="center"/>
          </w:tcPr>
          <w:p w:rsidR="00915125" w:rsidRPr="00C17B44" w:rsidRDefault="0051115B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</w:p>
        </w:tc>
        <w:tc>
          <w:tcPr>
            <w:tcW w:w="567" w:type="dxa"/>
            <w:vAlign w:val="center"/>
          </w:tcPr>
          <w:p w:rsidR="00915125" w:rsidRPr="00C17B44" w:rsidRDefault="00CB0549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vAlign w:val="center"/>
          </w:tcPr>
          <w:p w:rsidR="00915125" w:rsidRPr="00C17B44" w:rsidRDefault="00CB0549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9" w:type="dxa"/>
            <w:vAlign w:val="center"/>
          </w:tcPr>
          <w:p w:rsidR="00915125" w:rsidRPr="00C17B44" w:rsidRDefault="00CB0549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174</w:t>
            </w:r>
          </w:p>
        </w:tc>
      </w:tr>
      <w:tr w:rsidR="00915125" w:rsidRPr="00C17B44" w:rsidTr="00120682">
        <w:tc>
          <w:tcPr>
            <w:tcW w:w="1560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</w:rPr>
              <w:t>С русским языком обучения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vAlign w:val="center"/>
          </w:tcPr>
          <w:p w:rsidR="00915125" w:rsidRPr="00C17B44" w:rsidRDefault="0051115B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915125" w:rsidRPr="00C17B44" w:rsidRDefault="0051115B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:rsidR="00915125" w:rsidRPr="00C17B44" w:rsidRDefault="00CB0549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vAlign w:val="center"/>
          </w:tcPr>
          <w:p w:rsidR="00915125" w:rsidRPr="00C17B44" w:rsidRDefault="00CB0549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</w:t>
            </w:r>
          </w:p>
        </w:tc>
      </w:tr>
      <w:tr w:rsidR="00915125" w:rsidRPr="00C17B44" w:rsidTr="00120682">
        <w:tc>
          <w:tcPr>
            <w:tcW w:w="1560" w:type="dxa"/>
            <w:vAlign w:val="center"/>
          </w:tcPr>
          <w:p w:rsidR="00915125" w:rsidRPr="00C17B44" w:rsidRDefault="00915125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44"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vAlign w:val="center"/>
          </w:tcPr>
          <w:p w:rsidR="00915125" w:rsidRPr="00C17B44" w:rsidRDefault="0051115B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127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vAlign w:val="center"/>
          </w:tcPr>
          <w:p w:rsidR="00915125" w:rsidRPr="00C17B44" w:rsidRDefault="00CB0549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102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vAlign w:val="center"/>
          </w:tcPr>
          <w:p w:rsidR="00915125" w:rsidRPr="00C17B44" w:rsidRDefault="00F94B62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  <w:vAlign w:val="center"/>
          </w:tcPr>
          <w:p w:rsidR="00915125" w:rsidRPr="00C17B44" w:rsidRDefault="00CB0549" w:rsidP="00C1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261</w:t>
            </w:r>
          </w:p>
        </w:tc>
      </w:tr>
    </w:tbl>
    <w:p w:rsidR="00C17B44" w:rsidRDefault="00C17B44" w:rsidP="00C17B4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B44" w:rsidRPr="00C17B44" w:rsidRDefault="00C17B44" w:rsidP="00C17B4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B44">
        <w:rPr>
          <w:rFonts w:ascii="Times New Roman" w:hAnsi="Times New Roman" w:cs="Times New Roman"/>
          <w:b/>
          <w:sz w:val="24"/>
          <w:szCs w:val="24"/>
        </w:rPr>
        <w:t xml:space="preserve">6. Итоги </w:t>
      </w:r>
      <w:proofErr w:type="spellStart"/>
      <w:r w:rsidRPr="00C17B44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C17B44">
        <w:rPr>
          <w:rFonts w:ascii="Times New Roman" w:hAnsi="Times New Roman" w:cs="Times New Roman"/>
          <w:b/>
          <w:sz w:val="24"/>
          <w:szCs w:val="24"/>
        </w:rPr>
        <w:t xml:space="preserve"> контроля (ВШК):</w:t>
      </w:r>
    </w:p>
    <w:p w:rsidR="007E08EF" w:rsidRDefault="00C17B44" w:rsidP="00C17B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7B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6407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66407D">
        <w:rPr>
          <w:rFonts w:ascii="Times New Roman" w:hAnsi="Times New Roman" w:cs="Times New Roman"/>
          <w:b/>
          <w:sz w:val="24"/>
          <w:szCs w:val="24"/>
        </w:rPr>
        <w:t xml:space="preserve"> выполнением В</w:t>
      </w:r>
      <w:r w:rsidRPr="00C17B44">
        <w:rPr>
          <w:rFonts w:ascii="Times New Roman" w:hAnsi="Times New Roman" w:cs="Times New Roman"/>
          <w:b/>
          <w:sz w:val="24"/>
          <w:szCs w:val="24"/>
        </w:rPr>
        <w:t>сеобуча:</w:t>
      </w:r>
    </w:p>
    <w:p w:rsidR="007B5B32" w:rsidRDefault="007B5B32" w:rsidP="007B5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комплектование учащихся 1,10 классов проведено до начала учебного года: 1 «А» класс (с казахским языком обучения) – 22 учащихся, 1 «Б» класс (с русским языком обучения) – 16 учащихся, 10 «А» класс (с казахским языком обучения) – 10 учащихся, 10 «Б» класс (с русским языком обучения) – 3 учащихся.</w:t>
      </w:r>
      <w:proofErr w:type="gramEnd"/>
      <w:r w:rsidR="00D505D1">
        <w:rPr>
          <w:rFonts w:ascii="Times New Roman" w:hAnsi="Times New Roman" w:cs="Times New Roman"/>
          <w:sz w:val="24"/>
          <w:szCs w:val="24"/>
        </w:rPr>
        <w:t xml:space="preserve"> Родители каждого учащегося написали заявление согласно стандартам государственных услуг, представили медицинскую справку по форме 086-У, получили расписку в приеме документов.</w:t>
      </w:r>
    </w:p>
    <w:p w:rsidR="007B5B32" w:rsidRDefault="007B5B32" w:rsidP="007B5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05D1">
        <w:rPr>
          <w:rFonts w:ascii="Times New Roman" w:hAnsi="Times New Roman" w:cs="Times New Roman"/>
          <w:sz w:val="24"/>
          <w:szCs w:val="24"/>
        </w:rPr>
        <w:t>списки учащихся 1,10 классов имеются, утверждены директором школы.</w:t>
      </w:r>
    </w:p>
    <w:p w:rsidR="00D505D1" w:rsidRDefault="00CF5857" w:rsidP="007B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детьми из «группы риска», малообеспеченных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заместителями директора по 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CF5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сформирован банк данных о детях из «группы риска», малообеспеченных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собраны документы для получения бесплатного горячего питания. Ведется контроль неблагополучных семей с посещением на дому администрацией, инспекторами по охране детства.</w:t>
      </w:r>
    </w:p>
    <w:p w:rsidR="0096228B" w:rsidRPr="00005829" w:rsidRDefault="0096228B" w:rsidP="0043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биб</w:t>
      </w:r>
      <w:r w:rsidR="00005829" w:rsidRPr="00005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лиотечный фонд школы составляет: число книг (включая школьные учебники), брошюр и журналов – 9741, из них школьных учебников – 8190, из них учебников нового поколения – 1023.</w:t>
      </w:r>
    </w:p>
    <w:p w:rsidR="0066407D" w:rsidRDefault="0066407D" w:rsidP="0043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горячим питанием с 2 сентября 2017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учащихся 1-11 классов, в том числе бесплатным горячим питанием из фонда Всеобуча 73 учащихся.</w:t>
      </w:r>
      <w:r w:rsidR="005B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07D" w:rsidRDefault="0066407D" w:rsidP="0043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4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занятий учащимися 1-11 классов составляет 100%, пропуски по состоянию здоровья подтверждены медицинскими справками.</w:t>
      </w:r>
    </w:p>
    <w:p w:rsidR="00D2141C" w:rsidRDefault="00D2141C" w:rsidP="004325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журналов 1-11 классов администрацией школы проводилась в начале учебного года и затем по следующим направлениям: </w:t>
      </w:r>
      <w:r w:rsidRPr="00846F32">
        <w:rPr>
          <w:rFonts w:ascii="Times New Roman" w:hAnsi="Times New Roman" w:cs="Times New Roman"/>
          <w:sz w:val="24"/>
          <w:szCs w:val="24"/>
          <w:lang w:eastAsia="ar-SA"/>
        </w:rPr>
        <w:t>«Объективность и своевременность выставленных оценок»</w:t>
      </w:r>
      <w:r>
        <w:rPr>
          <w:rFonts w:ascii="Times New Roman" w:hAnsi="Times New Roman" w:cs="Times New Roman"/>
          <w:sz w:val="24"/>
          <w:szCs w:val="24"/>
          <w:lang w:eastAsia="ar-SA"/>
        </w:rPr>
        <w:t>, «</w:t>
      </w:r>
      <w:r w:rsidRPr="00846F32">
        <w:rPr>
          <w:rFonts w:ascii="Times New Roman" w:hAnsi="Times New Roman" w:cs="Times New Roman"/>
          <w:sz w:val="24"/>
          <w:szCs w:val="24"/>
          <w:lang w:eastAsia="ar-SA"/>
        </w:rPr>
        <w:t>Дозировка домашних заданий</w:t>
      </w:r>
      <w:r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432576" w:rsidRDefault="00432576" w:rsidP="00432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257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32576">
        <w:rPr>
          <w:rFonts w:ascii="Times New Roman" w:hAnsi="Times New Roman" w:cs="Times New Roman"/>
          <w:b/>
          <w:sz w:val="24"/>
          <w:szCs w:val="24"/>
        </w:rPr>
        <w:t xml:space="preserve"> состоянием преподавания учебных предметов и выполнением ГОСО:</w:t>
      </w:r>
    </w:p>
    <w:p w:rsidR="00432576" w:rsidRPr="009C3CA4" w:rsidRDefault="00D07958" w:rsidP="00D079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CA4">
        <w:rPr>
          <w:rFonts w:ascii="Times New Roman" w:hAnsi="Times New Roman" w:cs="Times New Roman"/>
          <w:color w:val="000000" w:themeColor="text1"/>
          <w:sz w:val="24"/>
          <w:szCs w:val="24"/>
        </w:rPr>
        <w:t>- входные контрольные срезы во 2–11-х классах проведены в начале учебного года. Проверка уровня ЗУН учащихся по итогам полугодия показала следующие результаты:</w:t>
      </w:r>
      <w:r w:rsidR="00734E77" w:rsidRPr="009C3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CA4" w:rsidRPr="009C3C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начальной школе – 54</w:t>
      </w:r>
      <w:r w:rsidR="009C3CA4" w:rsidRPr="009C3CA4">
        <w:rPr>
          <w:rFonts w:ascii="Times New Roman" w:hAnsi="Times New Roman" w:cs="Times New Roman"/>
          <w:color w:val="000000" w:themeColor="text1"/>
          <w:sz w:val="24"/>
          <w:szCs w:val="24"/>
        </w:rPr>
        <w:t>%, в основной школе – 42%, в средней школе – 50%, по школе – 48%.</w:t>
      </w:r>
    </w:p>
    <w:p w:rsidR="00DE464B" w:rsidRDefault="00DE464B" w:rsidP="00DE46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464B">
        <w:rPr>
          <w:rFonts w:ascii="Times New Roman" w:hAnsi="Times New Roman" w:cs="Times New Roman"/>
          <w:sz w:val="24"/>
          <w:szCs w:val="24"/>
        </w:rPr>
        <w:t xml:space="preserve">беспеченность УМК педагогов и обучающихся, в том числе  установление соответствия учебников и программно-методического обеспечения </w:t>
      </w:r>
      <w:proofErr w:type="gramStart"/>
      <w:r w:rsidRPr="00DE464B">
        <w:rPr>
          <w:rFonts w:ascii="Times New Roman" w:hAnsi="Times New Roman" w:cs="Times New Roman"/>
          <w:sz w:val="24"/>
          <w:szCs w:val="24"/>
        </w:rPr>
        <w:t xml:space="preserve">перечню, </w:t>
      </w:r>
      <w:r>
        <w:rPr>
          <w:rFonts w:ascii="Times New Roman" w:hAnsi="Times New Roman" w:cs="Times New Roman"/>
          <w:sz w:val="24"/>
          <w:szCs w:val="24"/>
        </w:rPr>
        <w:t>рекомендованному МОН РК у учащихся 1-11 классах и преподавателей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0C0BC2" w:rsidRDefault="00B12048" w:rsidP="00B120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48">
        <w:rPr>
          <w:rFonts w:ascii="Times New Roman" w:hAnsi="Times New Roman" w:cs="Times New Roman"/>
          <w:sz w:val="24"/>
          <w:szCs w:val="24"/>
        </w:rPr>
        <w:t xml:space="preserve">- посещение уроков молодого специалиста (учитель казахского языка </w:t>
      </w:r>
      <w:proofErr w:type="spellStart"/>
      <w:r w:rsidRPr="00B12048">
        <w:rPr>
          <w:rFonts w:ascii="Times New Roman" w:hAnsi="Times New Roman" w:cs="Times New Roman"/>
          <w:sz w:val="24"/>
          <w:szCs w:val="24"/>
        </w:rPr>
        <w:t>Паней</w:t>
      </w:r>
      <w:proofErr w:type="spellEnd"/>
      <w:r w:rsidRPr="00B12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048">
        <w:rPr>
          <w:rFonts w:ascii="Times New Roman" w:hAnsi="Times New Roman" w:cs="Times New Roman"/>
          <w:sz w:val="24"/>
          <w:szCs w:val="24"/>
        </w:rPr>
        <w:t>Сулушаш</w:t>
      </w:r>
      <w:proofErr w:type="spellEnd"/>
      <w:r w:rsidRPr="00B12048">
        <w:rPr>
          <w:rFonts w:ascii="Times New Roman" w:hAnsi="Times New Roman" w:cs="Times New Roman"/>
          <w:sz w:val="24"/>
          <w:szCs w:val="24"/>
        </w:rPr>
        <w:t>) показало, что учитель владеет учебным материалом</w:t>
      </w:r>
      <w:r>
        <w:rPr>
          <w:rFonts w:ascii="Times New Roman" w:hAnsi="Times New Roman" w:cs="Times New Roman"/>
          <w:sz w:val="24"/>
          <w:szCs w:val="24"/>
        </w:rPr>
        <w:t xml:space="preserve"> на высоком уровне, использует в работе информационно-коммуникационные технологии, групповую работу, основы технологии развития критического мышления</w:t>
      </w:r>
      <w:r w:rsidR="0045571A">
        <w:rPr>
          <w:rFonts w:ascii="Times New Roman" w:hAnsi="Times New Roman" w:cs="Times New Roman"/>
          <w:sz w:val="24"/>
          <w:szCs w:val="24"/>
        </w:rPr>
        <w:t>.</w:t>
      </w:r>
    </w:p>
    <w:p w:rsidR="000C0BC2" w:rsidRPr="00BD6910" w:rsidRDefault="000C0BC2" w:rsidP="00B120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>- результаты пробного тестирования учащихся 10, 11-х классов:</w:t>
      </w:r>
      <w:r w:rsidR="005B4F86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E72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«А» класс </w:t>
      </w:r>
      <w:r w:rsidR="00BD6910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B4E72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910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>74,4 балла</w:t>
      </w:r>
      <w:r w:rsidR="00BB4E72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10 «Б» класс </w:t>
      </w:r>
      <w:r w:rsidR="00BD6910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B4E72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910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>64,7 балла</w:t>
      </w:r>
      <w:r w:rsidR="00BB4E72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 «А» класс </w:t>
      </w:r>
      <w:r w:rsidR="00BD6910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B4E72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910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>85 баллов</w:t>
      </w:r>
      <w:r w:rsidR="00BB4E72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 «Б» класс </w:t>
      </w:r>
      <w:r w:rsidR="00BD6910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B4E72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B1E">
        <w:rPr>
          <w:rFonts w:ascii="Times New Roman" w:hAnsi="Times New Roman" w:cs="Times New Roman"/>
          <w:color w:val="000000" w:themeColor="text1"/>
          <w:sz w:val="24"/>
          <w:szCs w:val="24"/>
        </w:rPr>
        <w:t>68,2</w:t>
      </w:r>
      <w:bookmarkStart w:id="0" w:name="_GoBack"/>
      <w:bookmarkEnd w:id="0"/>
      <w:r w:rsidR="00BD6910" w:rsidRPr="00BD6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балла.</w:t>
      </w:r>
      <w:proofErr w:type="gramEnd"/>
    </w:p>
    <w:p w:rsidR="00DB55C4" w:rsidRPr="00DB55C4" w:rsidRDefault="00DB55C4" w:rsidP="00DB55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55C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DB55C4">
        <w:rPr>
          <w:rFonts w:ascii="Times New Roman" w:hAnsi="Times New Roman" w:cs="Times New Roman"/>
          <w:b/>
          <w:sz w:val="24"/>
          <w:szCs w:val="24"/>
        </w:rPr>
        <w:t xml:space="preserve"> состоянием методической работы </w:t>
      </w:r>
    </w:p>
    <w:p w:rsidR="00DB55C4" w:rsidRPr="00DB55C4" w:rsidRDefault="00DB55C4" w:rsidP="00DB55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C4">
        <w:rPr>
          <w:rFonts w:ascii="Times New Roman" w:hAnsi="Times New Roman" w:cs="Times New Roman"/>
          <w:sz w:val="24"/>
          <w:szCs w:val="24"/>
        </w:rPr>
        <w:t>7. Планирование работы метод</w:t>
      </w:r>
      <w:r>
        <w:rPr>
          <w:rFonts w:ascii="Times New Roman" w:hAnsi="Times New Roman" w:cs="Times New Roman"/>
          <w:sz w:val="24"/>
          <w:szCs w:val="24"/>
        </w:rPr>
        <w:t>ических объединений</w:t>
      </w:r>
      <w:r w:rsidRPr="00DB55C4">
        <w:rPr>
          <w:rFonts w:ascii="Times New Roman" w:hAnsi="Times New Roman" w:cs="Times New Roman"/>
          <w:sz w:val="24"/>
          <w:szCs w:val="24"/>
        </w:rPr>
        <w:t>, проведение школьных методических объединений: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85"/>
        <w:gridCol w:w="3309"/>
        <w:gridCol w:w="1701"/>
        <w:gridCol w:w="2410"/>
        <w:gridCol w:w="2409"/>
      </w:tblGrid>
      <w:tr w:rsidR="00AB3A5E" w:rsidRPr="00DB55C4" w:rsidTr="00AB3A5E">
        <w:tc>
          <w:tcPr>
            <w:tcW w:w="485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</w:t>
            </w:r>
          </w:p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A5E" w:rsidRPr="00DB55C4" w:rsidTr="00AB3A5E">
        <w:tc>
          <w:tcPr>
            <w:tcW w:w="485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9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2017-2018 учебный год</w:t>
            </w:r>
          </w:p>
        </w:tc>
        <w:tc>
          <w:tcPr>
            <w:tcW w:w="1701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2409" w:type="dxa"/>
          </w:tcPr>
          <w:p w:rsidR="00DB55C4" w:rsidRPr="00DB55C4" w:rsidRDefault="00DB55C4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B55C4" w:rsidRPr="00640673" w:rsidTr="00AB3A5E">
        <w:tc>
          <w:tcPr>
            <w:tcW w:w="485" w:type="dxa"/>
          </w:tcPr>
          <w:p w:rsidR="00DB55C4" w:rsidRPr="00640673" w:rsidRDefault="00DB55C4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:rsidR="00DB55C4" w:rsidRPr="00640673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Неделя эстетического цикла</w:t>
            </w:r>
          </w:p>
        </w:tc>
        <w:tc>
          <w:tcPr>
            <w:tcW w:w="1701" w:type="dxa"/>
          </w:tcPr>
          <w:p w:rsidR="00DB55C4" w:rsidRPr="00640673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B55C4" w:rsidRPr="00640673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AB3A5E">
              <w:rPr>
                <w:rFonts w:ascii="Times New Roman" w:hAnsi="Times New Roman" w:cs="Times New Roman"/>
                <w:sz w:val="24"/>
                <w:szCs w:val="24"/>
              </w:rPr>
              <w:t xml:space="preserve"> (внеклассные мероприятия)</w:t>
            </w:r>
          </w:p>
        </w:tc>
        <w:tc>
          <w:tcPr>
            <w:tcW w:w="2409" w:type="dxa"/>
          </w:tcPr>
          <w:p w:rsidR="00DB55C4" w:rsidRPr="00640673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Нелис</w:t>
            </w:r>
            <w:proofErr w:type="spellEnd"/>
            <w:r w:rsidRPr="0064067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B55C4" w:rsidRPr="00640673" w:rsidTr="00AB3A5E">
        <w:tc>
          <w:tcPr>
            <w:tcW w:w="485" w:type="dxa"/>
          </w:tcPr>
          <w:p w:rsidR="00DB55C4" w:rsidRPr="00640673" w:rsidRDefault="00DB55C4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:rsidR="00DB55C4" w:rsidRPr="00640673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</w:t>
            </w:r>
            <w:r w:rsidRPr="00640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Коммуникативный подход» (ШМО гуманитарного цикла с русским языком обучения)</w:t>
            </w:r>
          </w:p>
        </w:tc>
        <w:tc>
          <w:tcPr>
            <w:tcW w:w="1701" w:type="dxa"/>
          </w:tcPr>
          <w:p w:rsidR="00DB55C4" w:rsidRPr="00640673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B55C4" w:rsidRPr="00640673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  <w:r w:rsidR="00AB3A5E"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уроки)</w:t>
            </w:r>
          </w:p>
        </w:tc>
        <w:tc>
          <w:tcPr>
            <w:tcW w:w="2409" w:type="dxa"/>
          </w:tcPr>
          <w:p w:rsidR="00DB55C4" w:rsidRPr="00640673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 w:rsidRPr="00640673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640673" w:rsidRPr="00DB55C4" w:rsidTr="00AB3A5E">
        <w:tc>
          <w:tcPr>
            <w:tcW w:w="485" w:type="dxa"/>
          </w:tcPr>
          <w:p w:rsidR="00640673" w:rsidRPr="00DB55C4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9" w:type="dxa"/>
          </w:tcPr>
          <w:p w:rsidR="00640673" w:rsidRPr="00DB55C4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первой четверти</w:t>
            </w:r>
          </w:p>
        </w:tc>
        <w:tc>
          <w:tcPr>
            <w:tcW w:w="1701" w:type="dxa"/>
          </w:tcPr>
          <w:p w:rsidR="00640673" w:rsidRPr="00DB55C4" w:rsidRDefault="00640673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640673" w:rsidRPr="00DB55C4" w:rsidRDefault="00640673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  <w:r w:rsidR="00AB3A5E">
              <w:rPr>
                <w:rFonts w:ascii="Times New Roman" w:hAnsi="Times New Roman" w:cs="Times New Roman"/>
                <w:sz w:val="24"/>
                <w:szCs w:val="24"/>
              </w:rPr>
              <w:t xml:space="preserve"> (доклад)</w:t>
            </w:r>
          </w:p>
        </w:tc>
        <w:tc>
          <w:tcPr>
            <w:tcW w:w="2409" w:type="dxa"/>
          </w:tcPr>
          <w:p w:rsidR="00640673" w:rsidRPr="00DB55C4" w:rsidRDefault="00640673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B3A5E" w:rsidRPr="00DB55C4" w:rsidTr="00AB3A5E">
        <w:tc>
          <w:tcPr>
            <w:tcW w:w="485" w:type="dxa"/>
          </w:tcPr>
          <w:p w:rsidR="00AB3A5E" w:rsidRPr="00DB55C4" w:rsidRDefault="00AB3A5E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9" w:type="dxa"/>
          </w:tcPr>
          <w:p w:rsidR="00AB3A5E" w:rsidRPr="00AB3A5E" w:rsidRDefault="00AB3A5E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E">
              <w:rPr>
                <w:rFonts w:ascii="Times New Roman" w:eastAsia="Batang" w:hAnsi="Times New Roman" w:cs="Times New Roman"/>
                <w:sz w:val="24"/>
                <w:szCs w:val="24"/>
                <w:lang w:val="kk-KZ" w:eastAsia="ar-SA"/>
              </w:rPr>
              <w:t>Неделя гуманитарного цикла с казахским языком обучения</w:t>
            </w:r>
          </w:p>
        </w:tc>
        <w:tc>
          <w:tcPr>
            <w:tcW w:w="1701" w:type="dxa"/>
          </w:tcPr>
          <w:p w:rsidR="00AB3A5E" w:rsidRPr="00DB55C4" w:rsidRDefault="00AB3A5E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AB3A5E" w:rsidRPr="00640673" w:rsidRDefault="00AB3A5E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(внеклассные мероприятия)</w:t>
            </w:r>
          </w:p>
        </w:tc>
        <w:tc>
          <w:tcPr>
            <w:tcW w:w="2409" w:type="dxa"/>
          </w:tcPr>
          <w:p w:rsidR="00AB3A5E" w:rsidRPr="00640673" w:rsidRDefault="00AB3A5E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</w:tc>
      </w:tr>
      <w:tr w:rsidR="00AB3A5E" w:rsidRPr="00DB55C4" w:rsidTr="00AB3A5E">
        <w:tc>
          <w:tcPr>
            <w:tcW w:w="485" w:type="dxa"/>
          </w:tcPr>
          <w:p w:rsidR="00AB3A5E" w:rsidRDefault="00AB3A5E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9" w:type="dxa"/>
          </w:tcPr>
          <w:p w:rsidR="00AB3A5E" w:rsidRPr="00AB3A5E" w:rsidRDefault="00AB3A5E" w:rsidP="00DB55C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ar-SA"/>
              </w:rPr>
            </w:pPr>
            <w:r w:rsidRPr="00AB3A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«</w:t>
            </w:r>
            <w:r w:rsidRPr="00AB3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Интегративный подход</w:t>
            </w:r>
            <w:r w:rsidRPr="00AB3A5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» (ШМО естественно-математического цикла с казахским языком обучения)</w:t>
            </w:r>
          </w:p>
        </w:tc>
        <w:tc>
          <w:tcPr>
            <w:tcW w:w="1701" w:type="dxa"/>
          </w:tcPr>
          <w:p w:rsidR="00AB3A5E" w:rsidRDefault="00AB3A5E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AB3A5E" w:rsidRPr="00640673" w:rsidRDefault="00AB3A5E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уроки)</w:t>
            </w:r>
          </w:p>
        </w:tc>
        <w:tc>
          <w:tcPr>
            <w:tcW w:w="2409" w:type="dxa"/>
          </w:tcPr>
          <w:p w:rsidR="00AB3A5E" w:rsidRDefault="00AB3A5E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5A4E0A" w:rsidRPr="00DB55C4" w:rsidTr="00AB3A5E">
        <w:tc>
          <w:tcPr>
            <w:tcW w:w="485" w:type="dxa"/>
          </w:tcPr>
          <w:p w:rsidR="005A4E0A" w:rsidRDefault="005A4E0A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:rsidR="005A4E0A" w:rsidRPr="005A4E0A" w:rsidRDefault="005A4E0A" w:rsidP="00DB5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A4E0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Неделя гуманитарного цикла с русским языком обучения</w:t>
            </w:r>
          </w:p>
        </w:tc>
        <w:tc>
          <w:tcPr>
            <w:tcW w:w="1701" w:type="dxa"/>
          </w:tcPr>
          <w:p w:rsidR="005A4E0A" w:rsidRDefault="005A4E0A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A4E0A" w:rsidRPr="00640673" w:rsidRDefault="005A4E0A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(внеклассные мероприятия)</w:t>
            </w:r>
          </w:p>
        </w:tc>
        <w:tc>
          <w:tcPr>
            <w:tcW w:w="2409" w:type="dxa"/>
          </w:tcPr>
          <w:p w:rsidR="005A4E0A" w:rsidRDefault="005A4E0A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5A4E0A" w:rsidRPr="00DB55C4" w:rsidTr="00AB3A5E">
        <w:tc>
          <w:tcPr>
            <w:tcW w:w="485" w:type="dxa"/>
          </w:tcPr>
          <w:p w:rsidR="005A4E0A" w:rsidRDefault="005A4E0A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9" w:type="dxa"/>
          </w:tcPr>
          <w:p w:rsidR="005A4E0A" w:rsidRPr="005A4E0A" w:rsidRDefault="005A4E0A" w:rsidP="00DB5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A4E0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«</w:t>
            </w:r>
            <w:r w:rsidRPr="005A4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информационно-коммуникационных технологий» (ШМО </w:t>
            </w:r>
            <w:r w:rsidRPr="005A4E0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естественно-математического цикла с русским языком обучения)</w:t>
            </w:r>
          </w:p>
        </w:tc>
        <w:tc>
          <w:tcPr>
            <w:tcW w:w="1701" w:type="dxa"/>
          </w:tcPr>
          <w:p w:rsidR="005A4E0A" w:rsidRDefault="005A4E0A" w:rsidP="00DB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A4E0A" w:rsidRPr="00640673" w:rsidRDefault="005A4E0A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73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уроки)</w:t>
            </w:r>
          </w:p>
        </w:tc>
        <w:tc>
          <w:tcPr>
            <w:tcW w:w="2409" w:type="dxa"/>
          </w:tcPr>
          <w:p w:rsidR="005A4E0A" w:rsidRDefault="005A4E0A" w:rsidP="0012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Салкимбаева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</w:tbl>
    <w:p w:rsidR="00DB55C4" w:rsidRDefault="00DB55C4" w:rsidP="00B120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48" w:rsidRDefault="0059562A" w:rsidP="00B120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9562A">
        <w:rPr>
          <w:rFonts w:ascii="Times New Roman" w:hAnsi="Times New Roman" w:cs="Times New Roman"/>
          <w:sz w:val="24"/>
          <w:szCs w:val="24"/>
        </w:rPr>
        <w:t xml:space="preserve">онтроль и поддержка системы электронного обучения </w:t>
      </w:r>
      <w:proofErr w:type="gramStart"/>
      <w:r w:rsidRPr="0059562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956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562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FC47CF">
        <w:rPr>
          <w:rFonts w:ascii="Times New Roman" w:hAnsi="Times New Roman" w:cs="Times New Roman"/>
          <w:sz w:val="24"/>
          <w:szCs w:val="24"/>
        </w:rPr>
        <w:t>, о</w:t>
      </w:r>
      <w:r w:rsidRPr="0059562A">
        <w:rPr>
          <w:rFonts w:ascii="Times New Roman" w:hAnsi="Times New Roman" w:cs="Times New Roman"/>
          <w:sz w:val="24"/>
          <w:szCs w:val="24"/>
        </w:rPr>
        <w:t>рганизация работы по внедрению электронного обучения в новом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– Степная средняя школа не подключена к системе </w:t>
      </w:r>
      <w:r w:rsidRPr="0059562A">
        <w:rPr>
          <w:rFonts w:ascii="Times New Roman" w:hAnsi="Times New Roman" w:cs="Times New Roman"/>
          <w:sz w:val="24"/>
          <w:szCs w:val="24"/>
        </w:rPr>
        <w:t>электронного обучения е-</w:t>
      </w:r>
      <w:proofErr w:type="spellStart"/>
      <w:r w:rsidRPr="0059562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562A" w:rsidRDefault="0059562A" w:rsidP="00B120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562A">
        <w:rPr>
          <w:rFonts w:ascii="Times New Roman" w:hAnsi="Times New Roman" w:cs="Times New Roman"/>
          <w:sz w:val="24"/>
          <w:szCs w:val="24"/>
        </w:rPr>
        <w:t>нлайн мониторинг, заполняемость электронного журнала «Kundelik.kz», регистрация и пользование педагогами, учащимися и  родителями</w:t>
      </w:r>
      <w:r>
        <w:rPr>
          <w:rFonts w:ascii="Times New Roman" w:hAnsi="Times New Roman" w:cs="Times New Roman"/>
          <w:sz w:val="24"/>
          <w:szCs w:val="24"/>
        </w:rPr>
        <w:t xml:space="preserve"> – Степная средняя школа не подключена к электронному журналу</w:t>
      </w:r>
      <w:r w:rsidRPr="0059562A">
        <w:rPr>
          <w:rFonts w:ascii="Times New Roman" w:hAnsi="Times New Roman" w:cs="Times New Roman"/>
          <w:sz w:val="24"/>
          <w:szCs w:val="24"/>
        </w:rPr>
        <w:t xml:space="preserve"> «Kundelik.kz»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F29" w:rsidRDefault="00753F29" w:rsidP="00B120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регистрацию</w:t>
      </w:r>
      <w:r w:rsidRPr="00753F29">
        <w:rPr>
          <w:rFonts w:ascii="Times New Roman" w:hAnsi="Times New Roman" w:cs="Times New Roman"/>
          <w:sz w:val="24"/>
          <w:szCs w:val="24"/>
        </w:rPr>
        <w:t xml:space="preserve"> в универсальной </w:t>
      </w:r>
      <w:proofErr w:type="spellStart"/>
      <w:r w:rsidRPr="00753F29">
        <w:rPr>
          <w:rFonts w:ascii="Times New Roman" w:hAnsi="Times New Roman" w:cs="Times New Roman"/>
          <w:sz w:val="24"/>
          <w:szCs w:val="24"/>
        </w:rPr>
        <w:t>полиязычной</w:t>
      </w:r>
      <w:proofErr w:type="spellEnd"/>
      <w:r w:rsidRPr="00753F29">
        <w:rPr>
          <w:rFonts w:ascii="Times New Roman" w:hAnsi="Times New Roman" w:cs="Times New Roman"/>
          <w:sz w:val="24"/>
          <w:szCs w:val="24"/>
        </w:rPr>
        <w:t xml:space="preserve"> образовательной платформе  «</w:t>
      </w:r>
      <w:proofErr w:type="spellStart"/>
      <w:r w:rsidRPr="00753F29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75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F29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753F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прошли 33 педагога школы.</w:t>
      </w:r>
    </w:p>
    <w:p w:rsidR="00BD6910" w:rsidRPr="00974EAE" w:rsidRDefault="00BD6910" w:rsidP="00974E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</w:t>
      </w:r>
      <w:r w:rsidR="000B07A3">
        <w:rPr>
          <w:rFonts w:ascii="Times New Roman" w:hAnsi="Times New Roman" w:cs="Times New Roman"/>
          <w:sz w:val="24"/>
          <w:szCs w:val="24"/>
        </w:rPr>
        <w:t>а к ВОУД и</w:t>
      </w:r>
      <w:r>
        <w:rPr>
          <w:rFonts w:ascii="Times New Roman" w:hAnsi="Times New Roman" w:cs="Times New Roman"/>
          <w:sz w:val="24"/>
          <w:szCs w:val="24"/>
        </w:rPr>
        <w:t xml:space="preserve"> ЕНТ в школе ведется целенаправленно в течение всего учебного года. </w:t>
      </w:r>
      <w:r w:rsidRPr="00974EAE">
        <w:rPr>
          <w:rFonts w:ascii="Times New Roman" w:hAnsi="Times New Roman" w:cs="Times New Roman"/>
          <w:sz w:val="24"/>
          <w:szCs w:val="24"/>
        </w:rPr>
        <w:t>Составлены графики консультаций по предметам ВОУД, ЕНТ и итоговой аттестации, которые проводятся еженедельно учителями-предметниками. Ежемесячно учащиеся 4,9,10,11 классо</w:t>
      </w:r>
      <w:r w:rsidR="00F535A5" w:rsidRPr="00974EAE">
        <w:rPr>
          <w:rFonts w:ascii="Times New Roman" w:hAnsi="Times New Roman" w:cs="Times New Roman"/>
          <w:sz w:val="24"/>
          <w:szCs w:val="24"/>
        </w:rPr>
        <w:t>в проходят пробное тестирование по программе «5+».</w:t>
      </w:r>
    </w:p>
    <w:p w:rsidR="005048E9" w:rsidRDefault="00974EAE" w:rsidP="005048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Внедрение об</w:t>
      </w:r>
      <w:r w:rsidR="00504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новления </w:t>
      </w:r>
      <w:r w:rsidR="005048E9" w:rsidRPr="00504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содержания образования</w:t>
      </w:r>
      <w:r w:rsidR="0050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8E9">
        <w:rPr>
          <w:rFonts w:ascii="Times New Roman" w:hAnsi="Times New Roman" w:cs="Times New Roman"/>
          <w:sz w:val="24"/>
          <w:szCs w:val="24"/>
        </w:rPr>
        <w:t xml:space="preserve">в школе реализуется </w:t>
      </w:r>
      <w:r w:rsidR="005048E9" w:rsidRPr="005048E9">
        <w:rPr>
          <w:rFonts w:ascii="Times New Roman" w:hAnsi="Times New Roman" w:cs="Times New Roman"/>
          <w:sz w:val="24"/>
          <w:szCs w:val="24"/>
        </w:rPr>
        <w:t xml:space="preserve">путем применения эффективных подходов обучения обновленной программы, которые предусматривают всестороннее развитие учащихся, развивая критическое и творческое мышление, навыки в области информационно-коммуникационных технологий, научно – исследовательских навыков, а так же готовность учиться на протяжении всей жизни. Одна из важных задач обновленной программы – «Научить - учиться», учиться на протяжении всей жизни, что будет способствовать развитию новой конкурентоспособной личности. </w:t>
      </w:r>
    </w:p>
    <w:p w:rsidR="00974EAE" w:rsidRDefault="00974EAE" w:rsidP="009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требуется от ученика</w:t>
      </w:r>
      <w:r w:rsidR="0028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контексте:</w:t>
      </w:r>
    </w:p>
    <w:p w:rsidR="00974EAE" w:rsidRPr="00974EAE" w:rsidRDefault="00974EAE" w:rsidP="009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 возможности выстраивать  индивидуальную траекторию образования (темп, уровень усвоения учебного материала);</w:t>
      </w:r>
    </w:p>
    <w:p w:rsidR="00974EAE" w:rsidRPr="00974EAE" w:rsidRDefault="00974EAE" w:rsidP="009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усваивать умения, способы, приемы своей дел</w:t>
      </w:r>
      <w:r w:rsidR="00DF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</w:t>
      </w:r>
      <w:r w:rsidRPr="0097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4EAE" w:rsidRDefault="00974EAE" w:rsidP="009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  знания, умения и </w:t>
      </w:r>
      <w:proofErr w:type="gramStart"/>
      <w:r w:rsidRPr="0097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proofErr w:type="gramEnd"/>
      <w:r w:rsidRPr="0097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имеющуюся информацию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разрешения учебных ситуаций</w:t>
      </w:r>
      <w:r w:rsidRPr="0097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347" w:rsidRDefault="005C1347" w:rsidP="009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решение этих проблем в изменении отношения к обучению </w:t>
      </w:r>
      <w:r w:rsidR="00BB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стороны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направлена деятельность педагогического коллектива.</w:t>
      </w:r>
    </w:p>
    <w:p w:rsidR="00C81A3F" w:rsidRDefault="00777CAF" w:rsidP="009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учителей, работающих по обновленной программе, прошли соответствующие курсы повышения квалификации.</w:t>
      </w:r>
      <w:r w:rsidR="00BB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учителя, работающие в 1,2 классах – 100%. </w:t>
      </w:r>
      <w:r w:rsidR="005C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Внедрена сис</w:t>
      </w:r>
      <w:r w:rsidR="00BB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proofErr w:type="spellStart"/>
      <w:r w:rsidR="00BB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критериального</w:t>
      </w:r>
      <w:proofErr w:type="spellEnd"/>
      <w:r w:rsidR="00BB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оценивания. Педагоги школы строят свою работу исходя из среднесрочного планирования по предметам, проводят </w:t>
      </w:r>
      <w:proofErr w:type="spellStart"/>
      <w:r w:rsidR="00BB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суммативное</w:t>
      </w:r>
      <w:proofErr w:type="spellEnd"/>
      <w:r w:rsidR="00BB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за разделы программы и за четверть,</w:t>
      </w:r>
      <w:r w:rsidR="0004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электронные журналы, налажена регулярная обратная связь с родителями.</w:t>
      </w:r>
    </w:p>
    <w:p w:rsidR="00B43A71" w:rsidRDefault="00B43A71" w:rsidP="009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 внедрения обновления содержания образования – творческая, самостоятельная, легко ориентирующая в различных отраслях знаний личность учащегося, выпускника, специалиста.</w:t>
      </w:r>
    </w:p>
    <w:p w:rsidR="0004649F" w:rsidRPr="009C3CA4" w:rsidRDefault="00E12884" w:rsidP="00974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знаний в 2 «А</w:t>
      </w:r>
      <w:r w:rsidR="0004649F"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классе </w:t>
      </w:r>
      <w:r w:rsidR="00367866"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04649F"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3CA4"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50</w:t>
      </w:r>
      <w:r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%, 2 «Б» классе - </w:t>
      </w:r>
      <w:r w:rsidR="009C3CA4"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75</w:t>
      </w:r>
      <w:r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%, 5 «А» классе - </w:t>
      </w:r>
      <w:r w:rsidR="009C3CA4"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38</w:t>
      </w:r>
      <w:r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%, 5 «Б» классе - </w:t>
      </w:r>
      <w:r w:rsidR="009C3CA4"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56</w:t>
      </w:r>
      <w:r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%, 7 «А» классе - </w:t>
      </w:r>
      <w:r w:rsidR="005D7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67</w:t>
      </w:r>
      <w:r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%, 7 «Б» классе - </w:t>
      </w:r>
      <w:r w:rsidR="009C3CA4"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50</w:t>
      </w:r>
      <w:r w:rsidRPr="009C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</w:t>
      </w:r>
      <w:proofErr w:type="gramEnd"/>
    </w:p>
    <w:p w:rsidR="00B5601F" w:rsidRDefault="00B5601F" w:rsidP="0036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866" w:rsidRDefault="00367866" w:rsidP="0036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таблица результатов текущего контроля успеваемости, промежуточной и итоговой аттестации учащихся</w:t>
      </w:r>
    </w:p>
    <w:p w:rsidR="009C3CA4" w:rsidRPr="009C3CA4" w:rsidRDefault="009C3CA4" w:rsidP="009C3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CA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226"/>
        <w:gridCol w:w="1202"/>
        <w:gridCol w:w="877"/>
        <w:gridCol w:w="971"/>
        <w:gridCol w:w="850"/>
        <w:gridCol w:w="950"/>
        <w:gridCol w:w="890"/>
        <w:gridCol w:w="985"/>
        <w:gridCol w:w="909"/>
        <w:gridCol w:w="966"/>
      </w:tblGrid>
      <w:tr w:rsidR="009C3CA4" w:rsidRPr="009C3CA4" w:rsidTr="009C3CA4">
        <w:tc>
          <w:tcPr>
            <w:tcW w:w="648" w:type="dxa"/>
            <w:vMerge w:val="restart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2" w:type="dxa"/>
            <w:vMerge w:val="restart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2" w:type="dxa"/>
            <w:vMerge w:val="restart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на конец четверти</w:t>
            </w:r>
          </w:p>
        </w:tc>
        <w:tc>
          <w:tcPr>
            <w:tcW w:w="2009" w:type="dxa"/>
            <w:gridSpan w:val="2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2010" w:type="dxa"/>
            <w:gridSpan w:val="2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Ударники</w:t>
            </w:r>
          </w:p>
        </w:tc>
        <w:tc>
          <w:tcPr>
            <w:tcW w:w="2010" w:type="dxa"/>
            <w:gridSpan w:val="2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успевающие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</w:tr>
      <w:tr w:rsidR="009C3CA4" w:rsidRPr="009C3CA4" w:rsidTr="009C3CA4">
        <w:tc>
          <w:tcPr>
            <w:tcW w:w="648" w:type="dxa"/>
            <w:vMerge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(дев.)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(дев.)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(дев.)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0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0/12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0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/7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CA4" w:rsidRPr="009C3CA4" w:rsidTr="009C3CA4">
        <w:tc>
          <w:tcPr>
            <w:tcW w:w="11271" w:type="dxa"/>
            <w:gridSpan w:val="11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22/13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8/4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8/10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rPr>
          <w:trHeight w:val="172"/>
        </w:trPr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15/8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7/5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C3CA4" w:rsidRPr="009C3CA4" w:rsidTr="009C3CA4">
        <w:tc>
          <w:tcPr>
            <w:tcW w:w="2030" w:type="dxa"/>
            <w:gridSpan w:val="2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начальной школе (1-4 </w:t>
            </w:r>
            <w:proofErr w:type="spellStart"/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9/5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18/11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9/3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5D7116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4/1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5/7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tabs>
                <w:tab w:val="left" w:pos="300"/>
                <w:tab w:val="center" w:pos="3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5D7116" w:rsidP="009C3CA4">
            <w:pPr>
              <w:tabs>
                <w:tab w:val="left" w:pos="236"/>
                <w:tab w:val="center" w:pos="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2030" w:type="dxa"/>
            <w:gridSpan w:val="2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основной школе (5-9 </w:t>
            </w:r>
            <w:proofErr w:type="spellStart"/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3/2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rPr>
          <w:trHeight w:val="393"/>
        </w:trPr>
        <w:tc>
          <w:tcPr>
            <w:tcW w:w="648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82" w:type="dxa"/>
          </w:tcPr>
          <w:p w:rsidR="009C3CA4" w:rsidRPr="009C3CA4" w:rsidRDefault="009C3CA4" w:rsidP="009C3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11 </w:t>
            </w: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4/1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CA4" w:rsidRPr="009C3CA4" w:rsidTr="009C3CA4">
        <w:tc>
          <w:tcPr>
            <w:tcW w:w="2030" w:type="dxa"/>
            <w:gridSpan w:val="2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средней школе (10-11 </w:t>
            </w:r>
            <w:proofErr w:type="spellStart"/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9C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rPr>
          <w:trHeight w:val="577"/>
        </w:trPr>
        <w:tc>
          <w:tcPr>
            <w:tcW w:w="2030" w:type="dxa"/>
            <w:gridSpan w:val="2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139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C3CA4" w:rsidRPr="009C3CA4" w:rsidTr="009C3CA4">
        <w:trPr>
          <w:trHeight w:val="992"/>
        </w:trPr>
        <w:tc>
          <w:tcPr>
            <w:tcW w:w="2030" w:type="dxa"/>
            <w:gridSpan w:val="2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учащихся с 0 классом</w:t>
            </w:r>
          </w:p>
        </w:tc>
        <w:tc>
          <w:tcPr>
            <w:tcW w:w="1202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C3C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9C3CA4" w:rsidRPr="009C3CA4" w:rsidRDefault="009C3CA4" w:rsidP="009C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67866" w:rsidRDefault="00367866" w:rsidP="0036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866" w:rsidRPr="00CB0549" w:rsidRDefault="00367866" w:rsidP="0036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0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учащихся:</w:t>
      </w:r>
      <w:r w:rsidR="009C3CA4" w:rsidRPr="00CB05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B0549" w:rsidRPr="00CB05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течение первого полугодия прибыли 8 учащихся, выбыли 4 учащихся.</w:t>
      </w:r>
    </w:p>
    <w:p w:rsidR="00367866" w:rsidRDefault="00367866" w:rsidP="0036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направлениями посещения и контроля уроков со стороны администрации в первом полугодии были:</w:t>
      </w:r>
    </w:p>
    <w:p w:rsidR="00367866" w:rsidRDefault="00367866" w:rsidP="0036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="00CA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внутришкольный</w:t>
      </w:r>
      <w:proofErr w:type="spellEnd"/>
      <w:r w:rsidR="00CA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контроль;</w:t>
      </w:r>
    </w:p>
    <w:p w:rsidR="00CA4D20" w:rsidRDefault="00CA4D20" w:rsidP="0036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методические дни;</w:t>
      </w:r>
    </w:p>
    <w:p w:rsidR="00CA4D20" w:rsidRDefault="00CA4D20" w:rsidP="0036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оказание методической помощи молодым специалистам;</w:t>
      </w:r>
    </w:p>
    <w:p w:rsidR="007403DA" w:rsidRPr="00846F32" w:rsidRDefault="007403DA" w:rsidP="00740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адаптацией учащихся в 1,5 классах;</w:t>
      </w:r>
    </w:p>
    <w:p w:rsidR="007403DA" w:rsidRDefault="007403DA" w:rsidP="007403D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 xml:space="preserve">персональный контроль по математике 5-6 </w:t>
      </w:r>
      <w:proofErr w:type="gramStart"/>
      <w:r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классах</w:t>
      </w:r>
      <w:proofErr w:type="gramEnd"/>
      <w:r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, алгебра и геометрии в 7-11 классах;</w:t>
      </w:r>
    </w:p>
    <w:p w:rsidR="007403DA" w:rsidRDefault="007403DA" w:rsidP="007403D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kk-KZ" w:eastAsia="ar-SA"/>
        </w:rPr>
      </w:pPr>
      <w:r w:rsidRPr="00846F3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 xml:space="preserve">предметно-обобщающий контроль по </w:t>
      </w:r>
      <w:proofErr w:type="gramStart"/>
      <w:r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ИЗО</w:t>
      </w:r>
      <w:proofErr w:type="gramEnd"/>
      <w:r w:rsidRPr="00846F32">
        <w:rPr>
          <w:rFonts w:ascii="Times New Roman" w:eastAsia="Batang" w:hAnsi="Times New Roman" w:cs="Times New Roman"/>
          <w:sz w:val="24"/>
          <w:szCs w:val="24"/>
          <w:lang w:val="kk-KZ" w:eastAsia="ar-SA"/>
        </w:rPr>
        <w:t>, музыке, технологии в 1-11 классах;</w:t>
      </w:r>
    </w:p>
    <w:p w:rsidR="007403DA" w:rsidRDefault="007403DA" w:rsidP="00740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46F3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классно-обобщающий контроль по математике в 1-4 классах;</w:t>
      </w:r>
    </w:p>
    <w:p w:rsidR="007403DA" w:rsidRDefault="007403DA" w:rsidP="00740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административный контроль по предметам ВОУД И ЕНТ.</w:t>
      </w:r>
    </w:p>
    <w:p w:rsidR="007403DA" w:rsidRDefault="007403DA" w:rsidP="00740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Еженедельно директором </w:t>
      </w:r>
      <w:r w:rsidR="00542E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школы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посещаются 4 урока (за полугодие </w:t>
      </w:r>
      <w:r w:rsidR="008D58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D58B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56 уроков), заместителем директора по УВР – 5 уроков (за полугодие – 70 уроков).</w:t>
      </w:r>
      <w:r w:rsidR="00722C7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722C7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Взаимопосещение</w:t>
      </w:r>
      <w:proofErr w:type="spellEnd"/>
      <w:r w:rsidR="00722C7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уроков педагогами проходит постоянно, каждый педагог в течени</w:t>
      </w:r>
      <w:proofErr w:type="gramStart"/>
      <w:r w:rsidR="00722C7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gramEnd"/>
      <w:r w:rsidR="00722C7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полугодия посетил от 10 до 30 уроков своих коллег.</w:t>
      </w:r>
    </w:p>
    <w:p w:rsidR="00B5601F" w:rsidRDefault="00B5601F" w:rsidP="004526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267F" w:rsidRDefault="00C2604B" w:rsidP="004526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Показатели результативности участия педагогов школы в профессиональных конкурсах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2013"/>
        <w:gridCol w:w="2029"/>
        <w:gridCol w:w="1479"/>
        <w:gridCol w:w="1317"/>
        <w:gridCol w:w="1760"/>
        <w:gridCol w:w="1357"/>
      </w:tblGrid>
      <w:tr w:rsidR="00C2604B" w:rsidTr="002A391C">
        <w:tc>
          <w:tcPr>
            <w:tcW w:w="465" w:type="dxa"/>
          </w:tcPr>
          <w:p w:rsidR="00C2604B" w:rsidRDefault="00C2604B" w:rsidP="00452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13" w:type="dxa"/>
          </w:tcPr>
          <w:p w:rsidR="00C2604B" w:rsidRDefault="00C2604B" w:rsidP="00452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029" w:type="dxa"/>
          </w:tcPr>
          <w:p w:rsidR="00C2604B" w:rsidRDefault="00C2604B" w:rsidP="00452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Название турнира, конкурса, соревнования</w:t>
            </w:r>
          </w:p>
        </w:tc>
        <w:tc>
          <w:tcPr>
            <w:tcW w:w="1479" w:type="dxa"/>
          </w:tcPr>
          <w:p w:rsidR="00C2604B" w:rsidRDefault="00C2604B" w:rsidP="00452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Дата, место проведения</w:t>
            </w:r>
          </w:p>
        </w:tc>
        <w:tc>
          <w:tcPr>
            <w:tcW w:w="1317" w:type="dxa"/>
          </w:tcPr>
          <w:p w:rsidR="00C2604B" w:rsidRDefault="00C2604B" w:rsidP="00452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Результат</w:t>
            </w:r>
          </w:p>
        </w:tc>
        <w:tc>
          <w:tcPr>
            <w:tcW w:w="1760" w:type="dxa"/>
          </w:tcPr>
          <w:p w:rsidR="00C2604B" w:rsidRDefault="00C2604B" w:rsidP="00452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1357" w:type="dxa"/>
          </w:tcPr>
          <w:p w:rsidR="00C2604B" w:rsidRDefault="00C2604B" w:rsidP="00452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</w:tr>
      <w:tr w:rsidR="007242F4" w:rsidRPr="002A391C" w:rsidTr="002A391C">
        <w:tc>
          <w:tcPr>
            <w:tcW w:w="465" w:type="dxa"/>
          </w:tcPr>
          <w:p w:rsidR="007242F4" w:rsidRPr="00984CD7" w:rsidRDefault="007242F4" w:rsidP="001E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984C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013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2029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Республиканская дистанционная олимпиада «КИО»</w:t>
            </w:r>
          </w:p>
        </w:tc>
        <w:tc>
          <w:tcPr>
            <w:tcW w:w="1479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 г</w:t>
            </w: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 Астана</w:t>
            </w:r>
          </w:p>
        </w:tc>
        <w:tc>
          <w:tcPr>
            <w:tcW w:w="1317" w:type="dxa"/>
          </w:tcPr>
          <w:p w:rsidR="007242F4" w:rsidRPr="002A391C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760" w:type="dxa"/>
          </w:tcPr>
          <w:p w:rsidR="007242F4" w:rsidRPr="002A391C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Аубакирова К.Б.</w:t>
            </w:r>
          </w:p>
        </w:tc>
        <w:tc>
          <w:tcPr>
            <w:tcW w:w="1357" w:type="dxa"/>
          </w:tcPr>
          <w:p w:rsidR="007242F4" w:rsidRPr="002A391C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в казахской школе</w:t>
            </w:r>
          </w:p>
        </w:tc>
      </w:tr>
      <w:tr w:rsidR="007242F4" w:rsidTr="002A391C">
        <w:tc>
          <w:tcPr>
            <w:tcW w:w="465" w:type="dxa"/>
          </w:tcPr>
          <w:p w:rsidR="007242F4" w:rsidRPr="00984CD7" w:rsidRDefault="007242F4" w:rsidP="001E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013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2029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Республиканская дистанционная олимпиада «КИО»</w:t>
            </w:r>
          </w:p>
        </w:tc>
        <w:tc>
          <w:tcPr>
            <w:tcW w:w="1479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 г</w:t>
            </w: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 Астана</w:t>
            </w:r>
          </w:p>
        </w:tc>
        <w:tc>
          <w:tcPr>
            <w:tcW w:w="1317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760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2A3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Аубакирова К.Б.</w:t>
            </w:r>
          </w:p>
        </w:tc>
        <w:tc>
          <w:tcPr>
            <w:tcW w:w="1357" w:type="dxa"/>
          </w:tcPr>
          <w:p w:rsidR="007242F4" w:rsidRPr="002A391C" w:rsidRDefault="007242F4" w:rsidP="002A3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Русская литература в казахской школе</w:t>
            </w:r>
          </w:p>
        </w:tc>
      </w:tr>
      <w:tr w:rsidR="007242F4" w:rsidRPr="00984CD7" w:rsidTr="002A391C">
        <w:tc>
          <w:tcPr>
            <w:tcW w:w="465" w:type="dxa"/>
          </w:tcPr>
          <w:p w:rsidR="007242F4" w:rsidRPr="00984CD7" w:rsidRDefault="007242F4" w:rsidP="001E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013" w:type="dxa"/>
          </w:tcPr>
          <w:p w:rsidR="007242F4" w:rsidRPr="00C2604B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2029" w:type="dxa"/>
          </w:tcPr>
          <w:p w:rsidR="007242F4" w:rsidRPr="00C2604B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Республиканская дистанционная олимпиада «КИО»</w:t>
            </w:r>
          </w:p>
        </w:tc>
        <w:tc>
          <w:tcPr>
            <w:tcW w:w="1479" w:type="dxa"/>
          </w:tcPr>
          <w:p w:rsidR="007242F4" w:rsidRPr="00984CD7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 Астана</w:t>
            </w:r>
          </w:p>
        </w:tc>
        <w:tc>
          <w:tcPr>
            <w:tcW w:w="1317" w:type="dxa"/>
          </w:tcPr>
          <w:p w:rsidR="007242F4" w:rsidRPr="00984CD7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760" w:type="dxa"/>
          </w:tcPr>
          <w:p w:rsidR="007242F4" w:rsidRPr="00984CD7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Алдабергенова А.Г.</w:t>
            </w:r>
          </w:p>
        </w:tc>
        <w:tc>
          <w:tcPr>
            <w:tcW w:w="1357" w:type="dxa"/>
          </w:tcPr>
          <w:p w:rsidR="007242F4" w:rsidRPr="00984CD7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 в русской школе</w:t>
            </w:r>
          </w:p>
        </w:tc>
      </w:tr>
      <w:tr w:rsidR="007242F4" w:rsidRPr="00C2604B" w:rsidTr="002A391C">
        <w:tc>
          <w:tcPr>
            <w:tcW w:w="465" w:type="dxa"/>
          </w:tcPr>
          <w:p w:rsidR="007242F4" w:rsidRDefault="007242F4" w:rsidP="001E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013" w:type="dxa"/>
          </w:tcPr>
          <w:p w:rsidR="007242F4" w:rsidRPr="00C2604B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2029" w:type="dxa"/>
          </w:tcPr>
          <w:p w:rsidR="007242F4" w:rsidRPr="00C2604B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Республиканская дистанционная олимпиада «КИО»</w:t>
            </w:r>
          </w:p>
        </w:tc>
        <w:tc>
          <w:tcPr>
            <w:tcW w:w="1479" w:type="dxa"/>
          </w:tcPr>
          <w:p w:rsidR="007242F4" w:rsidRPr="00984CD7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 Астана</w:t>
            </w:r>
          </w:p>
        </w:tc>
        <w:tc>
          <w:tcPr>
            <w:tcW w:w="1317" w:type="dxa"/>
          </w:tcPr>
          <w:p w:rsidR="007242F4" w:rsidRPr="00984CD7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760" w:type="dxa"/>
          </w:tcPr>
          <w:p w:rsidR="007242F4" w:rsidRPr="00984CD7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Алдабергенова А.Г.</w:t>
            </w:r>
          </w:p>
        </w:tc>
        <w:tc>
          <w:tcPr>
            <w:tcW w:w="1357" w:type="dxa"/>
          </w:tcPr>
          <w:p w:rsidR="007242F4" w:rsidRPr="00984CD7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 в русской школе</w:t>
            </w:r>
          </w:p>
        </w:tc>
      </w:tr>
      <w:tr w:rsidR="007242F4" w:rsidRPr="00C2604B" w:rsidTr="002A391C">
        <w:tc>
          <w:tcPr>
            <w:tcW w:w="465" w:type="dxa"/>
          </w:tcPr>
          <w:p w:rsidR="007242F4" w:rsidRDefault="007242F4" w:rsidP="001E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013" w:type="dxa"/>
          </w:tcPr>
          <w:p w:rsidR="007242F4" w:rsidRPr="00C2604B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2029" w:type="dxa"/>
          </w:tcPr>
          <w:p w:rsidR="007242F4" w:rsidRPr="00C2604B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Республиканская дистанционная олимпиада «КИО»</w:t>
            </w:r>
          </w:p>
        </w:tc>
        <w:tc>
          <w:tcPr>
            <w:tcW w:w="1479" w:type="dxa"/>
          </w:tcPr>
          <w:p w:rsidR="007242F4" w:rsidRPr="00984CD7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 Астана</w:t>
            </w:r>
          </w:p>
        </w:tc>
        <w:tc>
          <w:tcPr>
            <w:tcW w:w="1317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760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Далелулы Б.</w:t>
            </w:r>
          </w:p>
        </w:tc>
        <w:tc>
          <w:tcPr>
            <w:tcW w:w="1357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География</w:t>
            </w:r>
          </w:p>
        </w:tc>
      </w:tr>
      <w:tr w:rsidR="007242F4" w:rsidRPr="00C2604B" w:rsidTr="002A391C">
        <w:tc>
          <w:tcPr>
            <w:tcW w:w="465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013" w:type="dxa"/>
          </w:tcPr>
          <w:p w:rsidR="007242F4" w:rsidRPr="000D7AF9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Всероссийский</w:t>
            </w:r>
          </w:p>
        </w:tc>
        <w:tc>
          <w:tcPr>
            <w:tcW w:w="2029" w:type="dxa"/>
          </w:tcPr>
          <w:p w:rsidR="007242F4" w:rsidRPr="000D7AF9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«Вопросита»</w:t>
            </w:r>
          </w:p>
        </w:tc>
        <w:tc>
          <w:tcPr>
            <w:tcW w:w="1479" w:type="dxa"/>
          </w:tcPr>
          <w:p w:rsidR="007242F4" w:rsidRPr="000D7AF9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10.10.2017 Россия</w:t>
            </w:r>
          </w:p>
        </w:tc>
        <w:tc>
          <w:tcPr>
            <w:tcW w:w="1317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760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Анацкая И.Г.</w:t>
            </w:r>
          </w:p>
        </w:tc>
        <w:tc>
          <w:tcPr>
            <w:tcW w:w="1357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Всемирная история</w:t>
            </w:r>
          </w:p>
        </w:tc>
      </w:tr>
      <w:tr w:rsidR="007242F4" w:rsidRPr="00C2604B" w:rsidTr="002A391C">
        <w:tc>
          <w:tcPr>
            <w:tcW w:w="465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013" w:type="dxa"/>
          </w:tcPr>
          <w:p w:rsidR="007242F4" w:rsidRPr="00C2604B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2029" w:type="dxa"/>
          </w:tcPr>
          <w:p w:rsidR="007242F4" w:rsidRPr="00C2604B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Республиканская дистанционная олимпиада «КИО»</w:t>
            </w:r>
          </w:p>
        </w:tc>
        <w:tc>
          <w:tcPr>
            <w:tcW w:w="1479" w:type="dxa"/>
          </w:tcPr>
          <w:p w:rsidR="007242F4" w:rsidRPr="00984CD7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 Астана</w:t>
            </w:r>
          </w:p>
        </w:tc>
        <w:tc>
          <w:tcPr>
            <w:tcW w:w="1317" w:type="dxa"/>
          </w:tcPr>
          <w:p w:rsidR="007242F4" w:rsidRPr="00984CD7" w:rsidRDefault="007242F4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760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Ибраева Ш.Б.</w:t>
            </w:r>
          </w:p>
        </w:tc>
        <w:tc>
          <w:tcPr>
            <w:tcW w:w="1357" w:type="dxa"/>
          </w:tcPr>
          <w:p w:rsidR="007242F4" w:rsidRDefault="007242F4" w:rsidP="00452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История Казахстана</w:t>
            </w:r>
          </w:p>
        </w:tc>
      </w:tr>
    </w:tbl>
    <w:p w:rsidR="00C2604B" w:rsidRPr="00C2604B" w:rsidRDefault="00C2604B" w:rsidP="004526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4D20" w:rsidRDefault="00265F77" w:rsidP="00C26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lastRenderedPageBreak/>
        <w:t>Результаты реализации программы «Одаренные дети»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00"/>
        <w:gridCol w:w="2038"/>
        <w:gridCol w:w="1393"/>
        <w:gridCol w:w="1229"/>
        <w:gridCol w:w="1584"/>
        <w:gridCol w:w="1842"/>
      </w:tblGrid>
      <w:tr w:rsidR="00B34575" w:rsidTr="008C72C3">
        <w:tc>
          <w:tcPr>
            <w:tcW w:w="534" w:type="dxa"/>
          </w:tcPr>
          <w:p w:rsidR="00265F77" w:rsidRDefault="00265F77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800" w:type="dxa"/>
          </w:tcPr>
          <w:p w:rsidR="00265F77" w:rsidRDefault="00265F77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038" w:type="dxa"/>
          </w:tcPr>
          <w:p w:rsidR="00265F77" w:rsidRDefault="00265F77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Название турнира, конкурса, соревнования</w:t>
            </w:r>
          </w:p>
        </w:tc>
        <w:tc>
          <w:tcPr>
            <w:tcW w:w="1393" w:type="dxa"/>
          </w:tcPr>
          <w:p w:rsidR="00265F77" w:rsidRDefault="00265F77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Дата, место проведения</w:t>
            </w:r>
          </w:p>
        </w:tc>
        <w:tc>
          <w:tcPr>
            <w:tcW w:w="1229" w:type="dxa"/>
          </w:tcPr>
          <w:p w:rsidR="00265F77" w:rsidRDefault="00265F77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Результат</w:t>
            </w:r>
          </w:p>
        </w:tc>
        <w:tc>
          <w:tcPr>
            <w:tcW w:w="1584" w:type="dxa"/>
          </w:tcPr>
          <w:p w:rsidR="00265F77" w:rsidRDefault="00265F77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Ученик</w:t>
            </w:r>
          </w:p>
        </w:tc>
        <w:tc>
          <w:tcPr>
            <w:tcW w:w="1842" w:type="dxa"/>
          </w:tcPr>
          <w:p w:rsidR="00265F77" w:rsidRDefault="00265F77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</w:tr>
      <w:tr w:rsidR="00B34575" w:rsidRPr="00B84F90" w:rsidTr="008C72C3">
        <w:tc>
          <w:tcPr>
            <w:tcW w:w="534" w:type="dxa"/>
          </w:tcPr>
          <w:p w:rsidR="00974811" w:rsidRPr="00B84F90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74811" w:rsidRPr="00B84F90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Салкимбаева Дильназ</w:t>
            </w:r>
          </w:p>
        </w:tc>
        <w:tc>
          <w:tcPr>
            <w:tcW w:w="1842" w:type="dxa"/>
          </w:tcPr>
          <w:p w:rsidR="00974811" w:rsidRP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B84F90" w:rsidTr="008C72C3">
        <w:tc>
          <w:tcPr>
            <w:tcW w:w="534" w:type="dxa"/>
          </w:tcPr>
          <w:p w:rsidR="00974811" w:rsidRPr="00B84F90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74811" w:rsidRPr="00B84F90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Қуанышбек Айсара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Мукаш Ибрагим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D549C2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Зеленская Дарья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D549C2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Танофа Ева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D549C2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Вагнер Лера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Сулейменова Айша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Аманбол Бикамал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Мұрат Назым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Мукушев Максат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Жамағатхан Роза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Тілеубек Жантемир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Шәкен Диана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D549C2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Райт Давид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D549C2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Pr="00D549C2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Шабуня Анастасия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Салдыбаев Данил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</w:t>
            </w: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Интеллектуальн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 xml:space="preserve">Ноябрь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Лазарев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Владимир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Межпредметны</w:t>
            </w: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Дамзина Яна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Рецлав Юлия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Валеева Александра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Воекова Алина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Чересленко Раиса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Анацкий Никита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Щербакова Анастасия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Стасюк Артем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9C3CA4">
            <w:pPr>
              <w:jc w:val="center"/>
            </w:pP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4D7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74811" w:rsidRPr="00214ACF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Кохман Виолетта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650C91">
            <w:pPr>
              <w:jc w:val="center"/>
            </w:pPr>
            <w:r w:rsidRPr="009067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Нелис Вячеслав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D549C2" w:rsidTr="008C72C3">
        <w:tc>
          <w:tcPr>
            <w:tcW w:w="534" w:type="dxa"/>
          </w:tcPr>
          <w:p w:rsidR="00974811" w:rsidRPr="00D549C2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800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54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Интеллектуальный марафон «Ақ бота»</w:t>
            </w:r>
          </w:p>
        </w:tc>
        <w:tc>
          <w:tcPr>
            <w:tcW w:w="1393" w:type="dxa"/>
          </w:tcPr>
          <w:p w:rsidR="00974811" w:rsidRPr="00D549C2" w:rsidRDefault="00974811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 Астана</w:t>
            </w:r>
          </w:p>
        </w:tc>
        <w:tc>
          <w:tcPr>
            <w:tcW w:w="1229" w:type="dxa"/>
          </w:tcPr>
          <w:p w:rsidR="00974811" w:rsidRDefault="00974811" w:rsidP="00650C91">
            <w:pPr>
              <w:jc w:val="center"/>
            </w:pPr>
            <w:r w:rsidRPr="009067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584" w:type="dxa"/>
          </w:tcPr>
          <w:p w:rsidR="00974811" w:rsidRDefault="00974811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Кохман Сергей</w:t>
            </w:r>
          </w:p>
        </w:tc>
        <w:tc>
          <w:tcPr>
            <w:tcW w:w="1842" w:type="dxa"/>
          </w:tcPr>
          <w:p w:rsidR="00974811" w:rsidRDefault="00974811" w:rsidP="00974811">
            <w:pPr>
              <w:jc w:val="center"/>
            </w:pPr>
            <w:r w:rsidRPr="009B15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Межпредметный</w:t>
            </w:r>
          </w:p>
        </w:tc>
      </w:tr>
      <w:tr w:rsidR="00B34575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800" w:type="dxa"/>
          </w:tcPr>
          <w:p w:rsidR="009307B5" w:rsidRPr="00120682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Pr="00120682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Районная предметная олимпиада</w:t>
            </w:r>
          </w:p>
        </w:tc>
        <w:tc>
          <w:tcPr>
            <w:tcW w:w="1393" w:type="dxa"/>
          </w:tcPr>
          <w:p w:rsidR="009307B5" w:rsidRPr="00020311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08.12.2017 Шортанды</w:t>
            </w:r>
          </w:p>
        </w:tc>
        <w:tc>
          <w:tcPr>
            <w:tcW w:w="1229" w:type="dxa"/>
          </w:tcPr>
          <w:p w:rsidR="009307B5" w:rsidRPr="00020311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307B5" w:rsidRPr="00020311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Айғанатов Төлеген</w:t>
            </w:r>
          </w:p>
        </w:tc>
        <w:tc>
          <w:tcPr>
            <w:tcW w:w="1842" w:type="dxa"/>
          </w:tcPr>
          <w:p w:rsidR="009307B5" w:rsidRPr="00020311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800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Районная предметная олимпиада</w:t>
            </w:r>
          </w:p>
        </w:tc>
        <w:tc>
          <w:tcPr>
            <w:tcW w:w="1393" w:type="dxa"/>
          </w:tcPr>
          <w:p w:rsidR="009307B5" w:rsidRPr="00020311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08.12.2017 Шортанды</w:t>
            </w:r>
          </w:p>
        </w:tc>
        <w:tc>
          <w:tcPr>
            <w:tcW w:w="1229" w:type="dxa"/>
          </w:tcPr>
          <w:p w:rsidR="009307B5" w:rsidRDefault="009307B5" w:rsidP="00223FEB">
            <w:pPr>
              <w:jc w:val="center"/>
            </w:pP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307B5" w:rsidRPr="00020311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Шәкен Диана</w:t>
            </w:r>
          </w:p>
        </w:tc>
        <w:tc>
          <w:tcPr>
            <w:tcW w:w="1842" w:type="dxa"/>
          </w:tcPr>
          <w:p w:rsidR="009307B5" w:rsidRPr="00020311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B34575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800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Районная предметная олимпиада</w:t>
            </w:r>
          </w:p>
        </w:tc>
        <w:tc>
          <w:tcPr>
            <w:tcW w:w="1393" w:type="dxa"/>
          </w:tcPr>
          <w:p w:rsidR="009307B5" w:rsidRPr="00020311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08.12.2017 Шортанды</w:t>
            </w:r>
          </w:p>
        </w:tc>
        <w:tc>
          <w:tcPr>
            <w:tcW w:w="1229" w:type="dxa"/>
          </w:tcPr>
          <w:p w:rsidR="009307B5" w:rsidRDefault="009307B5" w:rsidP="00223FEB">
            <w:pPr>
              <w:jc w:val="center"/>
            </w:pP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Олжабай Абылай</w:t>
            </w:r>
          </w:p>
        </w:tc>
        <w:tc>
          <w:tcPr>
            <w:tcW w:w="1842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История Казахстана</w:t>
            </w:r>
          </w:p>
        </w:tc>
      </w:tr>
      <w:tr w:rsidR="00B34575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800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Районная предметная олимпиада</w:t>
            </w:r>
          </w:p>
        </w:tc>
        <w:tc>
          <w:tcPr>
            <w:tcW w:w="1393" w:type="dxa"/>
          </w:tcPr>
          <w:p w:rsidR="009307B5" w:rsidRPr="00020311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08.12.2017 Шортанды</w:t>
            </w:r>
          </w:p>
        </w:tc>
        <w:tc>
          <w:tcPr>
            <w:tcW w:w="1229" w:type="dxa"/>
          </w:tcPr>
          <w:p w:rsidR="009307B5" w:rsidRDefault="009307B5" w:rsidP="00223FEB">
            <w:pPr>
              <w:jc w:val="center"/>
            </w:pP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Мизамхан Мұқағали</w:t>
            </w:r>
          </w:p>
        </w:tc>
        <w:tc>
          <w:tcPr>
            <w:tcW w:w="1842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Химия</w:t>
            </w:r>
          </w:p>
        </w:tc>
      </w:tr>
      <w:tr w:rsidR="00B34575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800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Районная предметная олимпиада</w:t>
            </w:r>
          </w:p>
        </w:tc>
        <w:tc>
          <w:tcPr>
            <w:tcW w:w="1393" w:type="dxa"/>
          </w:tcPr>
          <w:p w:rsidR="009307B5" w:rsidRPr="00020311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08.12.2017 Шортанды</w:t>
            </w:r>
          </w:p>
        </w:tc>
        <w:tc>
          <w:tcPr>
            <w:tcW w:w="1229" w:type="dxa"/>
          </w:tcPr>
          <w:p w:rsidR="009307B5" w:rsidRDefault="009307B5" w:rsidP="00223FEB">
            <w:pPr>
              <w:jc w:val="center"/>
            </w:pP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Кохман Виолетта</w:t>
            </w:r>
          </w:p>
        </w:tc>
        <w:tc>
          <w:tcPr>
            <w:tcW w:w="1842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</w:t>
            </w:r>
          </w:p>
        </w:tc>
      </w:tr>
      <w:tr w:rsidR="00B34575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00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Районная предметная олимпиада</w:t>
            </w:r>
          </w:p>
        </w:tc>
        <w:tc>
          <w:tcPr>
            <w:tcW w:w="1393" w:type="dxa"/>
          </w:tcPr>
          <w:p w:rsidR="009307B5" w:rsidRPr="00020311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08.12.2017 Шортанды</w:t>
            </w:r>
          </w:p>
        </w:tc>
        <w:tc>
          <w:tcPr>
            <w:tcW w:w="1229" w:type="dxa"/>
          </w:tcPr>
          <w:p w:rsidR="009307B5" w:rsidRDefault="009307B5" w:rsidP="00223FEB">
            <w:pPr>
              <w:jc w:val="center"/>
            </w:pP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Жузжасарова Марина</w:t>
            </w:r>
          </w:p>
        </w:tc>
        <w:tc>
          <w:tcPr>
            <w:tcW w:w="1842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Биология</w:t>
            </w:r>
          </w:p>
        </w:tc>
      </w:tr>
      <w:tr w:rsidR="00B34575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800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Pr="00120682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Районная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предметная олимпиада</w:t>
            </w:r>
          </w:p>
        </w:tc>
        <w:tc>
          <w:tcPr>
            <w:tcW w:w="1393" w:type="dxa"/>
          </w:tcPr>
          <w:p w:rsidR="009307B5" w:rsidRPr="00020311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 xml:space="preserve">08.12.2017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Шортанды</w:t>
            </w:r>
          </w:p>
        </w:tc>
        <w:tc>
          <w:tcPr>
            <w:tcW w:w="1229" w:type="dxa"/>
          </w:tcPr>
          <w:p w:rsidR="009307B5" w:rsidRDefault="009307B5" w:rsidP="00223FEB">
            <w:pPr>
              <w:jc w:val="center"/>
            </w:pP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ІІ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</w:t>
            </w:r>
            <w:r w:rsidRPr="007129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Нелис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Вячеслав</w:t>
            </w:r>
          </w:p>
        </w:tc>
        <w:tc>
          <w:tcPr>
            <w:tcW w:w="1842" w:type="dxa"/>
          </w:tcPr>
          <w:p w:rsidR="009307B5" w:rsidRPr="00223FEB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Информатика</w:t>
            </w:r>
          </w:p>
        </w:tc>
      </w:tr>
      <w:tr w:rsidR="00984CD7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1800" w:type="dxa"/>
          </w:tcPr>
          <w:p w:rsidR="009307B5" w:rsidRDefault="009307B5" w:rsidP="00223FEB">
            <w:pPr>
              <w:jc w:val="center"/>
            </w:pPr>
            <w:r w:rsidRPr="009550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аудандық Әбіш Кекілбаев оқуы</w:t>
            </w:r>
          </w:p>
        </w:tc>
        <w:tc>
          <w:tcPr>
            <w:tcW w:w="1393" w:type="dxa"/>
          </w:tcPr>
          <w:p w:rsidR="009307B5" w:rsidRDefault="009307B5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Декабрь 2017 г. Шортанды</w:t>
            </w:r>
          </w:p>
        </w:tc>
        <w:tc>
          <w:tcPr>
            <w:tcW w:w="1229" w:type="dxa"/>
          </w:tcPr>
          <w:p w:rsidR="009307B5" w:rsidRPr="00712929" w:rsidRDefault="009307B5" w:rsidP="00223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307B5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Шарапат Айжан</w:t>
            </w:r>
          </w:p>
        </w:tc>
        <w:tc>
          <w:tcPr>
            <w:tcW w:w="1842" w:type="dxa"/>
          </w:tcPr>
          <w:p w:rsidR="009307B5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984CD7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800" w:type="dxa"/>
          </w:tcPr>
          <w:p w:rsidR="009307B5" w:rsidRDefault="009307B5" w:rsidP="00223FEB">
            <w:pPr>
              <w:jc w:val="center"/>
            </w:pPr>
            <w:r w:rsidRPr="009550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Default="009307B5" w:rsidP="0009244F">
            <w:pPr>
              <w:jc w:val="center"/>
            </w:pPr>
            <w:r w:rsidRPr="00042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аудандық Әбіш Кекілбаев оқуы</w:t>
            </w:r>
          </w:p>
        </w:tc>
        <w:tc>
          <w:tcPr>
            <w:tcW w:w="1393" w:type="dxa"/>
          </w:tcPr>
          <w:p w:rsidR="009307B5" w:rsidRDefault="009307B5" w:rsidP="0009244F">
            <w:pPr>
              <w:jc w:val="center"/>
            </w:pPr>
            <w:r w:rsidRPr="003719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Декабрь 2017 г. Шортанды</w:t>
            </w:r>
          </w:p>
        </w:tc>
        <w:tc>
          <w:tcPr>
            <w:tcW w:w="1229" w:type="dxa"/>
          </w:tcPr>
          <w:p w:rsidR="009307B5" w:rsidRPr="00712929" w:rsidRDefault="009307B5" w:rsidP="00223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584" w:type="dxa"/>
          </w:tcPr>
          <w:p w:rsidR="009307B5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Жузжасарова Марина</w:t>
            </w:r>
          </w:p>
        </w:tc>
        <w:tc>
          <w:tcPr>
            <w:tcW w:w="1842" w:type="dxa"/>
          </w:tcPr>
          <w:p w:rsidR="009307B5" w:rsidRDefault="009307B5" w:rsidP="0009244F">
            <w:pPr>
              <w:jc w:val="center"/>
            </w:pPr>
            <w:r w:rsidRPr="000737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B34575" w:rsidRPr="00C2604B" w:rsidTr="008C72C3">
        <w:tc>
          <w:tcPr>
            <w:tcW w:w="534" w:type="dxa"/>
          </w:tcPr>
          <w:p w:rsidR="009307B5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800" w:type="dxa"/>
          </w:tcPr>
          <w:p w:rsidR="009307B5" w:rsidRDefault="009307B5" w:rsidP="00223FEB">
            <w:pPr>
              <w:jc w:val="center"/>
            </w:pPr>
            <w:r w:rsidRPr="009550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9307B5" w:rsidRDefault="009307B5" w:rsidP="0009244F">
            <w:pPr>
              <w:jc w:val="center"/>
            </w:pPr>
            <w:r w:rsidRPr="00042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аудандық Әбіш Кекілбаев оқуы</w:t>
            </w:r>
          </w:p>
        </w:tc>
        <w:tc>
          <w:tcPr>
            <w:tcW w:w="1393" w:type="dxa"/>
          </w:tcPr>
          <w:p w:rsidR="009307B5" w:rsidRDefault="009307B5" w:rsidP="0009244F">
            <w:pPr>
              <w:jc w:val="center"/>
            </w:pPr>
            <w:r w:rsidRPr="003719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Декабрь 2017 г. Шортанды</w:t>
            </w:r>
          </w:p>
        </w:tc>
        <w:tc>
          <w:tcPr>
            <w:tcW w:w="1229" w:type="dxa"/>
          </w:tcPr>
          <w:p w:rsidR="009307B5" w:rsidRPr="00712929" w:rsidRDefault="009307B5" w:rsidP="00223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584" w:type="dxa"/>
          </w:tcPr>
          <w:p w:rsidR="009307B5" w:rsidRDefault="009307B5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Бегзат Айжан</w:t>
            </w:r>
          </w:p>
        </w:tc>
        <w:tc>
          <w:tcPr>
            <w:tcW w:w="1842" w:type="dxa"/>
          </w:tcPr>
          <w:p w:rsidR="009307B5" w:rsidRDefault="009307B5" w:rsidP="0009244F">
            <w:pPr>
              <w:jc w:val="center"/>
            </w:pPr>
            <w:r w:rsidRPr="000737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B34575" w:rsidRPr="00C2604B" w:rsidTr="008C72C3">
        <w:tc>
          <w:tcPr>
            <w:tcW w:w="534" w:type="dxa"/>
          </w:tcPr>
          <w:p w:rsidR="00984CD7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800" w:type="dxa"/>
          </w:tcPr>
          <w:p w:rsidR="00984CD7" w:rsidRPr="009550D5" w:rsidRDefault="00984CD7" w:rsidP="00223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84CD7" w:rsidRPr="00042D74" w:rsidRDefault="00984CD7" w:rsidP="000924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984CD7" w:rsidRPr="00371943" w:rsidRDefault="00984CD7" w:rsidP="000924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Декабрь 2017 г. Астана</w:t>
            </w:r>
          </w:p>
        </w:tc>
        <w:tc>
          <w:tcPr>
            <w:tcW w:w="1229" w:type="dxa"/>
          </w:tcPr>
          <w:p w:rsidR="00984CD7" w:rsidRDefault="00984CD7" w:rsidP="00223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984CD7" w:rsidRDefault="00984CD7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Хуан Бейбіт</w:t>
            </w:r>
          </w:p>
        </w:tc>
        <w:tc>
          <w:tcPr>
            <w:tcW w:w="1842" w:type="dxa"/>
          </w:tcPr>
          <w:p w:rsidR="00984CD7" w:rsidRPr="00073792" w:rsidRDefault="00984CD7" w:rsidP="000924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История Казахстана</w:t>
            </w:r>
          </w:p>
        </w:tc>
      </w:tr>
      <w:tr w:rsidR="00B34575" w:rsidRPr="00C2604B" w:rsidTr="008C72C3">
        <w:tc>
          <w:tcPr>
            <w:tcW w:w="534" w:type="dxa"/>
          </w:tcPr>
          <w:p w:rsidR="00984CD7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00" w:type="dxa"/>
          </w:tcPr>
          <w:p w:rsidR="00984CD7" w:rsidRPr="009550D5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84CD7" w:rsidRPr="00042D74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984CD7" w:rsidRPr="00371943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Декабрь 2017 г. Астана</w:t>
            </w:r>
          </w:p>
        </w:tc>
        <w:tc>
          <w:tcPr>
            <w:tcW w:w="1229" w:type="dxa"/>
          </w:tcPr>
          <w:p w:rsidR="00984CD7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984CD7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Дәулетбекұлы Құдайбнрді</w:t>
            </w:r>
          </w:p>
        </w:tc>
        <w:tc>
          <w:tcPr>
            <w:tcW w:w="1842" w:type="dxa"/>
          </w:tcPr>
          <w:p w:rsidR="00984CD7" w:rsidRPr="00073792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История Казахстана</w:t>
            </w:r>
          </w:p>
        </w:tc>
      </w:tr>
      <w:tr w:rsidR="00984CD7" w:rsidRPr="00C2604B" w:rsidTr="008C72C3">
        <w:tc>
          <w:tcPr>
            <w:tcW w:w="534" w:type="dxa"/>
          </w:tcPr>
          <w:p w:rsidR="00984CD7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800" w:type="dxa"/>
          </w:tcPr>
          <w:p w:rsidR="00984CD7" w:rsidRPr="009550D5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84CD7" w:rsidRPr="00042D74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984CD7" w:rsidRPr="00371943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Декабрь 2017 г. Астана</w:t>
            </w:r>
          </w:p>
        </w:tc>
        <w:tc>
          <w:tcPr>
            <w:tcW w:w="1229" w:type="dxa"/>
          </w:tcPr>
          <w:p w:rsidR="00984CD7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984CD7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Бахитбекұлы Асқанбай</w:t>
            </w:r>
          </w:p>
        </w:tc>
        <w:tc>
          <w:tcPr>
            <w:tcW w:w="1842" w:type="dxa"/>
          </w:tcPr>
          <w:p w:rsidR="00984CD7" w:rsidRPr="00073792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История Казахстана</w:t>
            </w:r>
          </w:p>
        </w:tc>
      </w:tr>
      <w:tr w:rsidR="00984CD7" w:rsidRPr="00C2604B" w:rsidTr="008C72C3">
        <w:tc>
          <w:tcPr>
            <w:tcW w:w="534" w:type="dxa"/>
          </w:tcPr>
          <w:p w:rsidR="00984CD7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800" w:type="dxa"/>
          </w:tcPr>
          <w:p w:rsidR="00984CD7" w:rsidRPr="009550D5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984CD7" w:rsidRPr="00042D74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984CD7" w:rsidRPr="00371943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Декабрь 2017 г. Астана</w:t>
            </w:r>
          </w:p>
        </w:tc>
        <w:tc>
          <w:tcPr>
            <w:tcW w:w="1229" w:type="dxa"/>
          </w:tcPr>
          <w:p w:rsidR="00984CD7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584" w:type="dxa"/>
          </w:tcPr>
          <w:p w:rsidR="00984CD7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Тилеубек Жантемир</w:t>
            </w:r>
          </w:p>
        </w:tc>
        <w:tc>
          <w:tcPr>
            <w:tcW w:w="1842" w:type="dxa"/>
          </w:tcPr>
          <w:p w:rsidR="00984CD7" w:rsidRPr="00073792" w:rsidRDefault="00984CD7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История Казахстана</w:t>
            </w:r>
          </w:p>
        </w:tc>
      </w:tr>
      <w:tr w:rsidR="00947C3D" w:rsidRPr="00C2604B" w:rsidTr="008C72C3">
        <w:tc>
          <w:tcPr>
            <w:tcW w:w="534" w:type="dxa"/>
          </w:tcPr>
          <w:p w:rsidR="00947C3D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800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Международный</w:t>
            </w:r>
          </w:p>
        </w:tc>
        <w:tc>
          <w:tcPr>
            <w:tcW w:w="2038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Международный конкурс «Инфоурок» «Сказка – лучший друг»</w:t>
            </w:r>
          </w:p>
        </w:tc>
        <w:tc>
          <w:tcPr>
            <w:tcW w:w="1393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19.12.2017 Россия</w:t>
            </w:r>
          </w:p>
        </w:tc>
        <w:tc>
          <w:tcPr>
            <w:tcW w:w="1229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Заремба Тамара</w:t>
            </w:r>
          </w:p>
        </w:tc>
        <w:tc>
          <w:tcPr>
            <w:tcW w:w="1842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Дошкольники</w:t>
            </w:r>
          </w:p>
        </w:tc>
      </w:tr>
      <w:tr w:rsidR="00947C3D" w:rsidRPr="00C2604B" w:rsidTr="008C72C3">
        <w:tc>
          <w:tcPr>
            <w:tcW w:w="534" w:type="dxa"/>
          </w:tcPr>
          <w:p w:rsidR="00947C3D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800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Международный</w:t>
            </w:r>
          </w:p>
        </w:tc>
        <w:tc>
          <w:tcPr>
            <w:tcW w:w="2038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Международный конкурс «Инфоурок» «Сказка – лучший друг»</w:t>
            </w:r>
          </w:p>
        </w:tc>
        <w:tc>
          <w:tcPr>
            <w:tcW w:w="1393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19.12.2017 Россия</w:t>
            </w:r>
          </w:p>
        </w:tc>
        <w:tc>
          <w:tcPr>
            <w:tcW w:w="1229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Кохман Полина</w:t>
            </w:r>
          </w:p>
        </w:tc>
        <w:tc>
          <w:tcPr>
            <w:tcW w:w="1842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Дошкольники</w:t>
            </w:r>
          </w:p>
        </w:tc>
      </w:tr>
      <w:tr w:rsidR="00947C3D" w:rsidRPr="00C2604B" w:rsidTr="008C72C3">
        <w:tc>
          <w:tcPr>
            <w:tcW w:w="534" w:type="dxa"/>
          </w:tcPr>
          <w:p w:rsidR="00947C3D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800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Международный</w:t>
            </w:r>
          </w:p>
        </w:tc>
        <w:tc>
          <w:tcPr>
            <w:tcW w:w="2038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Международный конкурс «Инфоурок» «Логические цепочки»</w:t>
            </w:r>
          </w:p>
        </w:tc>
        <w:tc>
          <w:tcPr>
            <w:tcW w:w="1393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19.12.2017 Россия</w:t>
            </w:r>
          </w:p>
        </w:tc>
        <w:tc>
          <w:tcPr>
            <w:tcW w:w="1229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Заремба Тамара</w:t>
            </w:r>
          </w:p>
        </w:tc>
        <w:tc>
          <w:tcPr>
            <w:tcW w:w="1842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Дошкольники</w:t>
            </w:r>
          </w:p>
        </w:tc>
      </w:tr>
      <w:tr w:rsidR="00947C3D" w:rsidRPr="00C2604B" w:rsidTr="008C72C3">
        <w:tc>
          <w:tcPr>
            <w:tcW w:w="534" w:type="dxa"/>
          </w:tcPr>
          <w:p w:rsidR="00947C3D" w:rsidRPr="00C2604B" w:rsidRDefault="008C72C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800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Международный</w:t>
            </w:r>
          </w:p>
        </w:tc>
        <w:tc>
          <w:tcPr>
            <w:tcW w:w="2038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Международный конкурс «Инфоурок» «Логические цепочки»</w:t>
            </w:r>
          </w:p>
        </w:tc>
        <w:tc>
          <w:tcPr>
            <w:tcW w:w="1393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19.12.2017 Россия</w:t>
            </w:r>
          </w:p>
        </w:tc>
        <w:tc>
          <w:tcPr>
            <w:tcW w:w="1229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Кохман Полина</w:t>
            </w:r>
          </w:p>
        </w:tc>
        <w:tc>
          <w:tcPr>
            <w:tcW w:w="1842" w:type="dxa"/>
          </w:tcPr>
          <w:p w:rsidR="00947C3D" w:rsidRDefault="00947C3D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Дошкольники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Абидулы Жанибек</w:t>
            </w:r>
          </w:p>
        </w:tc>
        <w:tc>
          <w:tcPr>
            <w:tcW w:w="1842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Аманбол Бикамал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Азат Арайлым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 xml:space="preserve">Национальная интернет </w:t>
            </w: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lastRenderedPageBreak/>
              <w:t>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lastRenderedPageBreak/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Мурат Назым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Мүлік Әлия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Амангелди Бакбаулет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Мурат Саяжан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Саулетай Акжунис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Рахимов Айдын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Жұмабек Нурмухамед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Куанышбек Айсара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B34575" w:rsidRPr="00B34575" w:rsidTr="008C72C3">
        <w:tc>
          <w:tcPr>
            <w:tcW w:w="534" w:type="dxa"/>
          </w:tcPr>
          <w:p w:rsidR="00B34575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800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2038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Национальная интернет олимпиада</w:t>
            </w:r>
          </w:p>
        </w:tc>
        <w:tc>
          <w:tcPr>
            <w:tcW w:w="1393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20.12.2017 Астана</w:t>
            </w:r>
          </w:p>
        </w:tc>
        <w:tc>
          <w:tcPr>
            <w:tcW w:w="1229" w:type="dxa"/>
          </w:tcPr>
          <w:p w:rsidR="00B34575" w:rsidRP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ІІ</w:t>
            </w:r>
            <w:r w:rsidRPr="00B3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 xml:space="preserve"> место</w:t>
            </w:r>
          </w:p>
        </w:tc>
        <w:tc>
          <w:tcPr>
            <w:tcW w:w="1584" w:type="dxa"/>
          </w:tcPr>
          <w:p w:rsidR="00B34575" w:rsidRDefault="00B34575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Мукушев Максат</w:t>
            </w:r>
          </w:p>
        </w:tc>
        <w:tc>
          <w:tcPr>
            <w:tcW w:w="1842" w:type="dxa"/>
          </w:tcPr>
          <w:p w:rsidR="00B34575" w:rsidRDefault="00B34575" w:rsidP="00B34575">
            <w:pPr>
              <w:jc w:val="center"/>
            </w:pPr>
            <w:r w:rsidRPr="0029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Математика</w:t>
            </w:r>
          </w:p>
        </w:tc>
      </w:tr>
      <w:tr w:rsidR="00257039" w:rsidRPr="00B34575" w:rsidTr="008C72C3">
        <w:tc>
          <w:tcPr>
            <w:tcW w:w="534" w:type="dxa"/>
          </w:tcPr>
          <w:p w:rsidR="00257039" w:rsidRPr="00B34575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800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аудандық Фариза Оңғарсынова оқуы</w:t>
            </w:r>
          </w:p>
        </w:tc>
        <w:tc>
          <w:tcPr>
            <w:tcW w:w="1393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Декабрь 2017 г. Шортанды</w:t>
            </w:r>
          </w:p>
        </w:tc>
        <w:tc>
          <w:tcPr>
            <w:tcW w:w="1229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257039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Белялова Айдана</w:t>
            </w:r>
          </w:p>
        </w:tc>
        <w:tc>
          <w:tcPr>
            <w:tcW w:w="1842" w:type="dxa"/>
          </w:tcPr>
          <w:p w:rsidR="00257039" w:rsidRPr="0029093B" w:rsidRDefault="00257039" w:rsidP="00B345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257039" w:rsidRPr="00B34575" w:rsidTr="008C72C3">
        <w:tc>
          <w:tcPr>
            <w:tcW w:w="534" w:type="dxa"/>
          </w:tcPr>
          <w:p w:rsidR="00257039" w:rsidRPr="00257039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60</w:t>
            </w:r>
          </w:p>
        </w:tc>
        <w:tc>
          <w:tcPr>
            <w:tcW w:w="1800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аудандық Фариза Оңғарсынова оқуы</w:t>
            </w:r>
          </w:p>
        </w:tc>
        <w:tc>
          <w:tcPr>
            <w:tcW w:w="1393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Декабрь 2017 г. Шортанды</w:t>
            </w:r>
          </w:p>
        </w:tc>
        <w:tc>
          <w:tcPr>
            <w:tcW w:w="1229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584" w:type="dxa"/>
          </w:tcPr>
          <w:p w:rsidR="00257039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Бақытбек Алтыннұр</w:t>
            </w:r>
          </w:p>
        </w:tc>
        <w:tc>
          <w:tcPr>
            <w:tcW w:w="1842" w:type="dxa"/>
          </w:tcPr>
          <w:p w:rsidR="00257039" w:rsidRPr="0029093B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257039" w:rsidRPr="00B34575" w:rsidTr="008C72C3">
        <w:tc>
          <w:tcPr>
            <w:tcW w:w="534" w:type="dxa"/>
          </w:tcPr>
          <w:p w:rsidR="00257039" w:rsidRPr="00257039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61</w:t>
            </w:r>
          </w:p>
        </w:tc>
        <w:tc>
          <w:tcPr>
            <w:tcW w:w="1800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2038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аудандық Фариза Оңғарсынова оқуы</w:t>
            </w:r>
          </w:p>
        </w:tc>
        <w:tc>
          <w:tcPr>
            <w:tcW w:w="1393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Декабрь 2017 г. Шортанды</w:t>
            </w:r>
          </w:p>
        </w:tc>
        <w:tc>
          <w:tcPr>
            <w:tcW w:w="1229" w:type="dxa"/>
          </w:tcPr>
          <w:p w:rsidR="00257039" w:rsidRPr="00B34575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584" w:type="dxa"/>
          </w:tcPr>
          <w:p w:rsidR="00257039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Рева Кирилл</w:t>
            </w:r>
          </w:p>
        </w:tc>
        <w:tc>
          <w:tcPr>
            <w:tcW w:w="1842" w:type="dxa"/>
          </w:tcPr>
          <w:p w:rsidR="00257039" w:rsidRPr="0029093B" w:rsidRDefault="00257039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A41168" w:rsidRPr="00B34575" w:rsidTr="008C72C3">
        <w:tc>
          <w:tcPr>
            <w:tcW w:w="534" w:type="dxa"/>
          </w:tcPr>
          <w:p w:rsidR="00A41168" w:rsidRPr="00257039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62</w:t>
            </w:r>
          </w:p>
        </w:tc>
        <w:tc>
          <w:tcPr>
            <w:tcW w:w="1800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Международный</w:t>
            </w:r>
          </w:p>
        </w:tc>
        <w:tc>
          <w:tcPr>
            <w:tcW w:w="2038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Конкурс-исследование «Рубикон-2017: история»</w:t>
            </w:r>
          </w:p>
        </w:tc>
        <w:tc>
          <w:tcPr>
            <w:tcW w:w="1393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2017 г. Россия</w:t>
            </w:r>
          </w:p>
        </w:tc>
        <w:tc>
          <w:tcPr>
            <w:tcW w:w="1229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Рева Артем</w:t>
            </w:r>
          </w:p>
        </w:tc>
        <w:tc>
          <w:tcPr>
            <w:tcW w:w="1842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Всемирная история</w:t>
            </w:r>
          </w:p>
        </w:tc>
      </w:tr>
      <w:tr w:rsidR="00A41168" w:rsidRPr="00B34575" w:rsidTr="008C72C3">
        <w:tc>
          <w:tcPr>
            <w:tcW w:w="534" w:type="dxa"/>
          </w:tcPr>
          <w:p w:rsidR="00A41168" w:rsidRPr="00257039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63</w:t>
            </w:r>
          </w:p>
        </w:tc>
        <w:tc>
          <w:tcPr>
            <w:tcW w:w="1800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Международный</w:t>
            </w:r>
          </w:p>
        </w:tc>
        <w:tc>
          <w:tcPr>
            <w:tcW w:w="2038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Конкурс-исследование «Рубикон-2017: история»</w:t>
            </w:r>
          </w:p>
        </w:tc>
        <w:tc>
          <w:tcPr>
            <w:tcW w:w="1393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2017 г. Россия</w:t>
            </w:r>
          </w:p>
        </w:tc>
        <w:tc>
          <w:tcPr>
            <w:tcW w:w="1229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A41168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Гладких Вячеслав</w:t>
            </w:r>
          </w:p>
        </w:tc>
        <w:tc>
          <w:tcPr>
            <w:tcW w:w="1842" w:type="dxa"/>
          </w:tcPr>
          <w:p w:rsid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Всемирная история</w:t>
            </w:r>
          </w:p>
        </w:tc>
      </w:tr>
      <w:tr w:rsidR="00C551B2" w:rsidRPr="00B34575" w:rsidTr="008C72C3">
        <w:tc>
          <w:tcPr>
            <w:tcW w:w="534" w:type="dxa"/>
          </w:tcPr>
          <w:p w:rsidR="00C551B2" w:rsidRPr="00257039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64</w:t>
            </w:r>
          </w:p>
        </w:tc>
        <w:tc>
          <w:tcPr>
            <w:tcW w:w="1800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Международный</w:t>
            </w:r>
          </w:p>
        </w:tc>
        <w:tc>
          <w:tcPr>
            <w:tcW w:w="2038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Конкурс-исследование «Грамотей марафон-2017»</w:t>
            </w:r>
          </w:p>
        </w:tc>
        <w:tc>
          <w:tcPr>
            <w:tcW w:w="1393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2017 г. Россия</w:t>
            </w:r>
          </w:p>
        </w:tc>
        <w:tc>
          <w:tcPr>
            <w:tcW w:w="1229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Рецлав Юлия</w:t>
            </w:r>
          </w:p>
        </w:tc>
        <w:tc>
          <w:tcPr>
            <w:tcW w:w="1842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Русский язык</w:t>
            </w:r>
          </w:p>
        </w:tc>
      </w:tr>
      <w:tr w:rsidR="00C551B2" w:rsidRPr="00B34575" w:rsidTr="008C72C3">
        <w:tc>
          <w:tcPr>
            <w:tcW w:w="534" w:type="dxa"/>
          </w:tcPr>
          <w:p w:rsidR="00C551B2" w:rsidRPr="00257039" w:rsidRDefault="008C72C3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65</w:t>
            </w:r>
          </w:p>
        </w:tc>
        <w:tc>
          <w:tcPr>
            <w:tcW w:w="1800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Международный</w:t>
            </w:r>
          </w:p>
        </w:tc>
        <w:tc>
          <w:tcPr>
            <w:tcW w:w="2038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Конкурс-исследование «Грамотей марафон-2017»</w:t>
            </w:r>
          </w:p>
        </w:tc>
        <w:tc>
          <w:tcPr>
            <w:tcW w:w="1393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2017 г. Россия</w:t>
            </w:r>
          </w:p>
        </w:tc>
        <w:tc>
          <w:tcPr>
            <w:tcW w:w="1229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584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Щербакова Анастасия</w:t>
            </w:r>
          </w:p>
        </w:tc>
        <w:tc>
          <w:tcPr>
            <w:tcW w:w="1842" w:type="dxa"/>
          </w:tcPr>
          <w:p w:rsidR="00C551B2" w:rsidRDefault="00C551B2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Русский язык</w:t>
            </w:r>
          </w:p>
        </w:tc>
      </w:tr>
    </w:tbl>
    <w:p w:rsidR="00265F77" w:rsidRDefault="00265F77" w:rsidP="00C26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D803AC" w:rsidRDefault="00D803AC" w:rsidP="00D80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lastRenderedPageBreak/>
        <w:t>Контроль за состоянием воспитательной работы.</w:t>
      </w:r>
    </w:p>
    <w:p w:rsidR="00B5601F" w:rsidRDefault="00B5601F" w:rsidP="00D803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AC" w:rsidRPr="00D803AC" w:rsidRDefault="00D803AC" w:rsidP="00D80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D803AC">
        <w:rPr>
          <w:rFonts w:ascii="Times New Roman" w:hAnsi="Times New Roman" w:cs="Times New Roman"/>
          <w:b/>
          <w:sz w:val="24"/>
          <w:szCs w:val="24"/>
        </w:rPr>
        <w:t>Количество и наименование кружков,  наполняемость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092"/>
        <w:gridCol w:w="2018"/>
        <w:gridCol w:w="1951"/>
      </w:tblGrid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кружков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работы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A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Барыс</w:t>
            </w:r>
            <w:proofErr w:type="spellEnd"/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(военно-патриотический)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16.00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Нелис</w:t>
            </w:r>
            <w:proofErr w:type="spellEnd"/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«Историческая гостиная»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16.00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Анацкая И.Г.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«По страницам учебника английского языка»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Четверг  16.00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Сатбаева</w:t>
            </w:r>
            <w:proofErr w:type="spellEnd"/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З.Е.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«Сөз мергені»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Вторник 16.00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Алдабергенова А.Г.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«Чудо шашки»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Четверг  16.00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Салкимбаева Б.С.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Танцевальный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Вторник 16.00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Дрогоруб Т.Н.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Художественная студия «Радуга»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Вторник 12.00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Филютина В.Н.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Школьное лесничество «Қарағай»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Пятница 16.00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Абишев К.В.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«Шебер қолдар»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Понедельник</w:t>
            </w: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Дәлел А.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«Умелые ручки»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Среда 15.00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Клейвене Г.Н.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«Қазақша күрес»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Махмутов К.Б.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 по баскетболу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Среда 18.00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Рецлав</w:t>
            </w:r>
            <w:proofErr w:type="spellEnd"/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D803AC" w:rsidRPr="00D803AC" w:rsidTr="00D803AC">
        <w:tc>
          <w:tcPr>
            <w:tcW w:w="567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Секция по волейболу</w:t>
            </w:r>
          </w:p>
        </w:tc>
        <w:tc>
          <w:tcPr>
            <w:tcW w:w="2092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Пятница 18.00</w:t>
            </w:r>
          </w:p>
        </w:tc>
        <w:tc>
          <w:tcPr>
            <w:tcW w:w="2018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1951" w:type="dxa"/>
          </w:tcPr>
          <w:p w:rsidR="00D803AC" w:rsidRPr="00D803AC" w:rsidRDefault="00D803AC" w:rsidP="0012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0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Риве В.Р.</w:t>
            </w:r>
          </w:p>
        </w:tc>
      </w:tr>
    </w:tbl>
    <w:p w:rsidR="00D803AC" w:rsidRPr="000418D9" w:rsidRDefault="000418D9" w:rsidP="00D80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D9">
        <w:rPr>
          <w:rFonts w:ascii="Times New Roman" w:hAnsi="Times New Roman" w:cs="Times New Roman"/>
          <w:sz w:val="24"/>
          <w:szCs w:val="24"/>
        </w:rPr>
        <w:t>Проверка классных журналов показала, что страницы занятость учащихся во внеурочное время заполнены во всех классах.</w:t>
      </w:r>
    </w:p>
    <w:p w:rsidR="000418D9" w:rsidRDefault="000418D9" w:rsidP="00D80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D9">
        <w:rPr>
          <w:rFonts w:ascii="Times New Roman" w:hAnsi="Times New Roman" w:cs="Times New Roman"/>
          <w:sz w:val="24"/>
          <w:szCs w:val="24"/>
        </w:rPr>
        <w:t xml:space="preserve">Детей состоящих на </w:t>
      </w:r>
      <w:proofErr w:type="spellStart"/>
      <w:r w:rsidRPr="000418D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418D9">
        <w:rPr>
          <w:rFonts w:ascii="Times New Roman" w:hAnsi="Times New Roman" w:cs="Times New Roman"/>
          <w:sz w:val="24"/>
          <w:szCs w:val="24"/>
        </w:rPr>
        <w:t xml:space="preserve"> учете и учете РОВД ПДН в Степной средней школе нет.</w:t>
      </w:r>
    </w:p>
    <w:p w:rsidR="00B5601F" w:rsidRDefault="00B5601F" w:rsidP="00041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18D9" w:rsidRPr="00B5601F" w:rsidRDefault="00B5601F" w:rsidP="00041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творческих способностей учащихс</w:t>
      </w:r>
      <w:proofErr w:type="gramStart"/>
      <w:r w:rsidRPr="00B56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я(</w:t>
      </w:r>
      <w:proofErr w:type="gramEnd"/>
      <w:r w:rsidRPr="00B56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участия в творческих конкурсах (вокал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ьно–</w:t>
      </w:r>
      <w:r w:rsidRPr="00B56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инструментальные, хореографические способности, театрализованн</w:t>
      </w:r>
      <w:r w:rsidR="003F04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ое, изобразительное искусство,</w:t>
      </w:r>
      <w:r w:rsidR="003F041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B56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спортивные достижения, НВП и т.д.)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16"/>
        <w:gridCol w:w="1442"/>
        <w:gridCol w:w="2008"/>
        <w:gridCol w:w="1429"/>
        <w:gridCol w:w="1390"/>
      </w:tblGrid>
      <w:tr w:rsidR="00B5601F" w:rsidTr="00C05E6F">
        <w:tc>
          <w:tcPr>
            <w:tcW w:w="534" w:type="dxa"/>
          </w:tcPr>
          <w:p w:rsidR="00B5601F" w:rsidRDefault="00B5601F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01" w:type="dxa"/>
          </w:tcPr>
          <w:p w:rsidR="00B5601F" w:rsidRDefault="00B5601F" w:rsidP="00E62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916" w:type="dxa"/>
          </w:tcPr>
          <w:p w:rsidR="00B5601F" w:rsidRDefault="00B5601F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Название конкурса, соревнования</w:t>
            </w:r>
          </w:p>
        </w:tc>
        <w:tc>
          <w:tcPr>
            <w:tcW w:w="1442" w:type="dxa"/>
          </w:tcPr>
          <w:p w:rsidR="00B5601F" w:rsidRDefault="00B5601F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Дата, место проведения</w:t>
            </w:r>
          </w:p>
        </w:tc>
        <w:tc>
          <w:tcPr>
            <w:tcW w:w="2008" w:type="dxa"/>
          </w:tcPr>
          <w:p w:rsidR="00B5601F" w:rsidRDefault="00B5601F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Результат</w:t>
            </w:r>
          </w:p>
        </w:tc>
        <w:tc>
          <w:tcPr>
            <w:tcW w:w="1429" w:type="dxa"/>
          </w:tcPr>
          <w:p w:rsidR="00B5601F" w:rsidRDefault="00B5601F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Ученик</w:t>
            </w:r>
          </w:p>
        </w:tc>
        <w:tc>
          <w:tcPr>
            <w:tcW w:w="1390" w:type="dxa"/>
          </w:tcPr>
          <w:p w:rsidR="00B5601F" w:rsidRDefault="00B5601F" w:rsidP="00120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</w:tr>
      <w:tr w:rsidR="00B5601F" w:rsidRPr="00C2604B" w:rsidTr="00C05E6F">
        <w:tc>
          <w:tcPr>
            <w:tcW w:w="534" w:type="dxa"/>
          </w:tcPr>
          <w:p w:rsidR="00B5601F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B5601F" w:rsidRPr="00C2604B" w:rsidRDefault="00B5601F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916" w:type="dxa"/>
          </w:tcPr>
          <w:p w:rsidR="00B5601F" w:rsidRPr="00B5601F" w:rsidRDefault="00B5601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қазақ күресі</w:t>
            </w:r>
          </w:p>
        </w:tc>
        <w:tc>
          <w:tcPr>
            <w:tcW w:w="1442" w:type="dxa"/>
          </w:tcPr>
          <w:p w:rsidR="00B5601F" w:rsidRDefault="00B5601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17.11.2017</w:t>
            </w:r>
          </w:p>
          <w:p w:rsidR="00120682" w:rsidRPr="00B5601F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B5601F" w:rsidRPr="00B5601F" w:rsidRDefault="00B5601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B5601F" w:rsidRPr="00B5601F" w:rsidRDefault="00B5601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Канжелхаан Ержол</w:t>
            </w:r>
          </w:p>
        </w:tc>
        <w:tc>
          <w:tcPr>
            <w:tcW w:w="1390" w:type="dxa"/>
          </w:tcPr>
          <w:p w:rsidR="00B5601F" w:rsidRPr="00B5601F" w:rsidRDefault="00B5601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Физическая культура</w:t>
            </w:r>
          </w:p>
        </w:tc>
      </w:tr>
      <w:tr w:rsidR="00BA6EAA" w:rsidRPr="00C2604B" w:rsidTr="00C05E6F">
        <w:tc>
          <w:tcPr>
            <w:tcW w:w="534" w:type="dxa"/>
          </w:tcPr>
          <w:p w:rsidR="00BA6EAA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BA6EAA" w:rsidRPr="00C2604B" w:rsidRDefault="00BA6EAA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916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қазақ күресі</w:t>
            </w:r>
          </w:p>
        </w:tc>
        <w:tc>
          <w:tcPr>
            <w:tcW w:w="1442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17.11.2017</w:t>
            </w:r>
          </w:p>
          <w:p w:rsidR="00120682" w:rsidRPr="00B5601F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Семейхан Мейрам</w:t>
            </w:r>
          </w:p>
        </w:tc>
        <w:tc>
          <w:tcPr>
            <w:tcW w:w="1390" w:type="dxa"/>
          </w:tcPr>
          <w:p w:rsidR="00BA6EAA" w:rsidRDefault="00BA6EAA" w:rsidP="00BA6EAA">
            <w:pPr>
              <w:jc w:val="center"/>
            </w:pPr>
            <w:r w:rsidRPr="000572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Физическая культура</w:t>
            </w:r>
          </w:p>
        </w:tc>
      </w:tr>
      <w:tr w:rsidR="00BA6EAA" w:rsidRPr="00C2604B" w:rsidTr="00C05E6F">
        <w:tc>
          <w:tcPr>
            <w:tcW w:w="534" w:type="dxa"/>
          </w:tcPr>
          <w:p w:rsidR="00BA6EAA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BA6EAA" w:rsidRPr="00C2604B" w:rsidRDefault="00BA6EAA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916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қазақ күресі</w:t>
            </w:r>
          </w:p>
        </w:tc>
        <w:tc>
          <w:tcPr>
            <w:tcW w:w="1442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17.11.2017</w:t>
            </w:r>
          </w:p>
          <w:p w:rsidR="00120682" w:rsidRPr="00B5601F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BA6EAA" w:rsidRPr="006409D9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Қосылбай Құдагелді</w:t>
            </w:r>
          </w:p>
        </w:tc>
        <w:tc>
          <w:tcPr>
            <w:tcW w:w="1390" w:type="dxa"/>
          </w:tcPr>
          <w:p w:rsidR="00BA6EAA" w:rsidRDefault="00BA6EAA" w:rsidP="00BA6EAA">
            <w:pPr>
              <w:jc w:val="center"/>
            </w:pPr>
            <w:r w:rsidRPr="000572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Физическая культура</w:t>
            </w:r>
          </w:p>
        </w:tc>
      </w:tr>
      <w:tr w:rsidR="00BA6EAA" w:rsidRPr="00C2604B" w:rsidTr="00C05E6F">
        <w:tc>
          <w:tcPr>
            <w:tcW w:w="534" w:type="dxa"/>
          </w:tcPr>
          <w:p w:rsidR="00BA6EAA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BA6EAA" w:rsidRPr="00C2604B" w:rsidRDefault="00BA6EAA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916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қазақ күресі</w:t>
            </w:r>
          </w:p>
        </w:tc>
        <w:tc>
          <w:tcPr>
            <w:tcW w:w="1442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17.11.2017</w:t>
            </w:r>
          </w:p>
          <w:p w:rsidR="00120682" w:rsidRPr="00B5601F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BA6EAA" w:rsidRPr="006409D9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Олжабай Қуандық</w:t>
            </w:r>
          </w:p>
        </w:tc>
        <w:tc>
          <w:tcPr>
            <w:tcW w:w="1390" w:type="dxa"/>
          </w:tcPr>
          <w:p w:rsidR="00BA6EAA" w:rsidRDefault="00BA6EAA" w:rsidP="00BA6EAA">
            <w:pPr>
              <w:jc w:val="center"/>
            </w:pPr>
            <w:r w:rsidRPr="000572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Физическая культура</w:t>
            </w:r>
          </w:p>
        </w:tc>
      </w:tr>
      <w:tr w:rsidR="00BA6EAA" w:rsidRPr="00C2604B" w:rsidTr="00C05E6F">
        <w:tc>
          <w:tcPr>
            <w:tcW w:w="534" w:type="dxa"/>
          </w:tcPr>
          <w:p w:rsidR="00BA6EAA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:rsidR="00BA6EAA" w:rsidRPr="00C2604B" w:rsidRDefault="00BA6EAA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916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қазақ күресі</w:t>
            </w:r>
          </w:p>
        </w:tc>
        <w:tc>
          <w:tcPr>
            <w:tcW w:w="1442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17.11.2017</w:t>
            </w:r>
          </w:p>
          <w:p w:rsidR="00120682" w:rsidRPr="00B5601F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 место</w:t>
            </w:r>
          </w:p>
        </w:tc>
        <w:tc>
          <w:tcPr>
            <w:tcW w:w="1429" w:type="dxa"/>
          </w:tcPr>
          <w:p w:rsidR="00BA6EAA" w:rsidRPr="006409D9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Нұрлан Жасұлан</w:t>
            </w:r>
          </w:p>
        </w:tc>
        <w:tc>
          <w:tcPr>
            <w:tcW w:w="1390" w:type="dxa"/>
          </w:tcPr>
          <w:p w:rsidR="00BA6EAA" w:rsidRDefault="00BA6EAA" w:rsidP="00BA6EAA">
            <w:pPr>
              <w:jc w:val="center"/>
            </w:pPr>
            <w:r w:rsidRPr="000572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Физическая культура</w:t>
            </w:r>
          </w:p>
        </w:tc>
      </w:tr>
      <w:tr w:rsidR="00BA6EAA" w:rsidRPr="00C2604B" w:rsidTr="00C05E6F">
        <w:tc>
          <w:tcPr>
            <w:tcW w:w="534" w:type="dxa"/>
          </w:tcPr>
          <w:p w:rsidR="00BA6EAA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BA6EAA" w:rsidRPr="00C2604B" w:rsidRDefault="00BA6EAA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916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қазақ күресі</w:t>
            </w:r>
          </w:p>
        </w:tc>
        <w:tc>
          <w:tcPr>
            <w:tcW w:w="1442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17.11.2017</w:t>
            </w:r>
          </w:p>
          <w:p w:rsidR="00120682" w:rsidRPr="00B5601F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429" w:type="dxa"/>
          </w:tcPr>
          <w:p w:rsidR="00BA6EAA" w:rsidRPr="006409D9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Өмірбек Нұркелді</w:t>
            </w:r>
          </w:p>
        </w:tc>
        <w:tc>
          <w:tcPr>
            <w:tcW w:w="1390" w:type="dxa"/>
          </w:tcPr>
          <w:p w:rsidR="00BA6EAA" w:rsidRDefault="00BA6EAA" w:rsidP="00BA6EAA">
            <w:pPr>
              <w:jc w:val="center"/>
            </w:pPr>
            <w:r w:rsidRPr="000572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Физическая культура</w:t>
            </w:r>
          </w:p>
        </w:tc>
      </w:tr>
      <w:tr w:rsidR="00BA6EAA" w:rsidRPr="00C2604B" w:rsidTr="00C05E6F">
        <w:tc>
          <w:tcPr>
            <w:tcW w:w="534" w:type="dxa"/>
          </w:tcPr>
          <w:p w:rsidR="00BA6EAA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BA6EAA" w:rsidRPr="00C2604B" w:rsidRDefault="00BA6EAA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916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қазақ күресі</w:t>
            </w:r>
          </w:p>
        </w:tc>
        <w:tc>
          <w:tcPr>
            <w:tcW w:w="1442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17.11.2017</w:t>
            </w:r>
          </w:p>
          <w:p w:rsidR="00120682" w:rsidRPr="00B5601F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429" w:type="dxa"/>
          </w:tcPr>
          <w:p w:rsidR="00BA6EAA" w:rsidRPr="006409D9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Өмірхан Сүйеніш</w:t>
            </w:r>
          </w:p>
        </w:tc>
        <w:tc>
          <w:tcPr>
            <w:tcW w:w="1390" w:type="dxa"/>
          </w:tcPr>
          <w:p w:rsidR="00BA6EAA" w:rsidRDefault="00BA6EAA" w:rsidP="00BA6EAA">
            <w:pPr>
              <w:jc w:val="center"/>
            </w:pPr>
            <w:r w:rsidRPr="000572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Физическая культура</w:t>
            </w:r>
          </w:p>
        </w:tc>
      </w:tr>
      <w:tr w:rsidR="00BA6EAA" w:rsidRPr="00C2604B" w:rsidTr="00C05E6F">
        <w:tc>
          <w:tcPr>
            <w:tcW w:w="534" w:type="dxa"/>
          </w:tcPr>
          <w:p w:rsidR="00BA6EAA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701" w:type="dxa"/>
          </w:tcPr>
          <w:p w:rsidR="00BA6EAA" w:rsidRPr="00C2604B" w:rsidRDefault="00BA6EAA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1916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Районные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қазақ күресі</w:t>
            </w:r>
          </w:p>
        </w:tc>
        <w:tc>
          <w:tcPr>
            <w:tcW w:w="1442" w:type="dxa"/>
          </w:tcPr>
          <w:p w:rsidR="00BA6EAA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17.11.2017</w:t>
            </w:r>
          </w:p>
          <w:p w:rsidR="00120682" w:rsidRPr="00B5601F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ІІІ место</w:t>
            </w:r>
          </w:p>
        </w:tc>
        <w:tc>
          <w:tcPr>
            <w:tcW w:w="1429" w:type="dxa"/>
          </w:tcPr>
          <w:p w:rsidR="00BA6EAA" w:rsidRPr="00B5601F" w:rsidRDefault="00BA6EAA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Канжелхаан Ержол</w:t>
            </w:r>
          </w:p>
        </w:tc>
        <w:tc>
          <w:tcPr>
            <w:tcW w:w="1390" w:type="dxa"/>
          </w:tcPr>
          <w:p w:rsidR="00BA6EAA" w:rsidRDefault="00BA6EAA" w:rsidP="00BA6EAA">
            <w:pPr>
              <w:jc w:val="center"/>
            </w:pPr>
            <w:r w:rsidRPr="000572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Физическая культура</w:t>
            </w:r>
          </w:p>
        </w:tc>
      </w:tr>
      <w:tr w:rsidR="00120682" w:rsidRPr="00C2604B" w:rsidTr="00C05E6F">
        <w:tc>
          <w:tcPr>
            <w:tcW w:w="534" w:type="dxa"/>
          </w:tcPr>
          <w:p w:rsidR="00120682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</w:tcPr>
          <w:p w:rsidR="00120682" w:rsidRPr="00120682" w:rsidRDefault="00120682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Областной</w:t>
            </w:r>
          </w:p>
        </w:tc>
        <w:tc>
          <w:tcPr>
            <w:tcW w:w="1916" w:type="dxa"/>
          </w:tcPr>
          <w:p w:rsidR="00120682" w:rsidRPr="00120682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сочинений, посвященный Дню Независимости</w:t>
            </w:r>
          </w:p>
        </w:tc>
        <w:tc>
          <w:tcPr>
            <w:tcW w:w="1442" w:type="dxa"/>
          </w:tcPr>
          <w:p w:rsidR="00120682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120682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120682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Благодарственное письмо</w:t>
            </w:r>
          </w:p>
        </w:tc>
        <w:tc>
          <w:tcPr>
            <w:tcW w:w="1429" w:type="dxa"/>
          </w:tcPr>
          <w:p w:rsidR="00120682" w:rsidRDefault="00120682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Рецлав Артур</w:t>
            </w:r>
          </w:p>
        </w:tc>
        <w:tc>
          <w:tcPr>
            <w:tcW w:w="1390" w:type="dxa"/>
          </w:tcPr>
          <w:p w:rsidR="00120682" w:rsidRPr="000572AA" w:rsidRDefault="00120682" w:rsidP="00BA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Русский язык и литература</w:t>
            </w:r>
          </w:p>
        </w:tc>
      </w:tr>
      <w:tr w:rsidR="00E626E3" w:rsidRPr="00C2604B" w:rsidTr="00C05E6F">
        <w:tc>
          <w:tcPr>
            <w:tcW w:w="534" w:type="dxa"/>
          </w:tcPr>
          <w:p w:rsidR="00E626E3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:rsidR="00E626E3" w:rsidRDefault="00E626E3" w:rsidP="00E626E3">
            <w:pPr>
              <w:jc w:val="center"/>
            </w:pPr>
            <w:r w:rsidRPr="00DB1B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Областной</w:t>
            </w:r>
          </w:p>
        </w:tc>
        <w:tc>
          <w:tcPr>
            <w:tcW w:w="1916" w:type="dxa"/>
          </w:tcPr>
          <w:p w:rsidR="00E626E3" w:rsidRDefault="00E626E3" w:rsidP="00E626E3">
            <w:pPr>
              <w:jc w:val="center"/>
            </w:pPr>
            <w:r w:rsidRPr="00321B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сочинений, посвященный Дню Независимости</w:t>
            </w:r>
          </w:p>
        </w:tc>
        <w:tc>
          <w:tcPr>
            <w:tcW w:w="1442" w:type="dxa"/>
          </w:tcPr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Благодарственное письмо</w:t>
            </w:r>
          </w:p>
        </w:tc>
        <w:tc>
          <w:tcPr>
            <w:tcW w:w="1429" w:type="dxa"/>
          </w:tcPr>
          <w:p w:rsidR="00E626E3" w:rsidRDefault="00E626E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Воекова Алина</w:t>
            </w:r>
          </w:p>
        </w:tc>
        <w:tc>
          <w:tcPr>
            <w:tcW w:w="1390" w:type="dxa"/>
          </w:tcPr>
          <w:p w:rsidR="00E626E3" w:rsidRDefault="00E626E3" w:rsidP="00BA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Русский язык и литература</w:t>
            </w:r>
          </w:p>
        </w:tc>
      </w:tr>
      <w:tr w:rsidR="00E626E3" w:rsidRPr="00C2604B" w:rsidTr="00C05E6F">
        <w:tc>
          <w:tcPr>
            <w:tcW w:w="534" w:type="dxa"/>
          </w:tcPr>
          <w:p w:rsidR="00E626E3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</w:tcPr>
          <w:p w:rsidR="00E626E3" w:rsidRDefault="00E626E3" w:rsidP="00E626E3">
            <w:pPr>
              <w:jc w:val="center"/>
            </w:pPr>
            <w:r w:rsidRPr="00DB1B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Областной</w:t>
            </w:r>
          </w:p>
        </w:tc>
        <w:tc>
          <w:tcPr>
            <w:tcW w:w="1916" w:type="dxa"/>
          </w:tcPr>
          <w:p w:rsidR="00E626E3" w:rsidRDefault="00E626E3" w:rsidP="00E626E3">
            <w:pPr>
              <w:jc w:val="center"/>
            </w:pPr>
            <w:r w:rsidRPr="00321B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сочинений, посвященный Дню Независимости</w:t>
            </w:r>
          </w:p>
        </w:tc>
        <w:tc>
          <w:tcPr>
            <w:tcW w:w="1442" w:type="dxa"/>
          </w:tcPr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Благодарственное письмо</w:t>
            </w:r>
          </w:p>
        </w:tc>
        <w:tc>
          <w:tcPr>
            <w:tcW w:w="1429" w:type="dxa"/>
          </w:tcPr>
          <w:p w:rsidR="00E626E3" w:rsidRDefault="00E626E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Шәкен Диана</w:t>
            </w:r>
          </w:p>
        </w:tc>
        <w:tc>
          <w:tcPr>
            <w:tcW w:w="1390" w:type="dxa"/>
          </w:tcPr>
          <w:p w:rsidR="00E626E3" w:rsidRDefault="00E626E3" w:rsidP="00BA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E626E3" w:rsidRPr="00C2604B" w:rsidTr="00C05E6F">
        <w:tc>
          <w:tcPr>
            <w:tcW w:w="534" w:type="dxa"/>
          </w:tcPr>
          <w:p w:rsidR="00E626E3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:rsidR="00E626E3" w:rsidRDefault="00E626E3" w:rsidP="00E626E3">
            <w:pPr>
              <w:jc w:val="center"/>
            </w:pPr>
            <w:r w:rsidRPr="00DB1B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Областной</w:t>
            </w:r>
          </w:p>
        </w:tc>
        <w:tc>
          <w:tcPr>
            <w:tcW w:w="1916" w:type="dxa"/>
          </w:tcPr>
          <w:p w:rsidR="00E626E3" w:rsidRDefault="00E626E3" w:rsidP="00E626E3">
            <w:pPr>
              <w:jc w:val="center"/>
            </w:pPr>
            <w:r w:rsidRPr="00321B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сочинений, посвященный Дню Независимости</w:t>
            </w:r>
          </w:p>
        </w:tc>
        <w:tc>
          <w:tcPr>
            <w:tcW w:w="1442" w:type="dxa"/>
          </w:tcPr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Благодарственное письмо</w:t>
            </w:r>
          </w:p>
        </w:tc>
        <w:tc>
          <w:tcPr>
            <w:tcW w:w="1429" w:type="dxa"/>
          </w:tcPr>
          <w:p w:rsidR="00E626E3" w:rsidRDefault="00E626E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Куанышбек Айсара</w:t>
            </w:r>
          </w:p>
        </w:tc>
        <w:tc>
          <w:tcPr>
            <w:tcW w:w="1390" w:type="dxa"/>
          </w:tcPr>
          <w:p w:rsidR="00E626E3" w:rsidRDefault="00E626E3" w:rsidP="00BA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Казахский язык и литература</w:t>
            </w:r>
          </w:p>
        </w:tc>
      </w:tr>
      <w:tr w:rsidR="00E626E3" w:rsidRPr="00C2604B" w:rsidTr="00C05E6F">
        <w:tc>
          <w:tcPr>
            <w:tcW w:w="534" w:type="dxa"/>
          </w:tcPr>
          <w:p w:rsidR="00E626E3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</w:tcPr>
          <w:p w:rsidR="00E626E3" w:rsidRPr="00DB1B97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1916" w:type="dxa"/>
          </w:tcPr>
          <w:p w:rsidR="00E626E3" w:rsidRPr="00321B3F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рисунков</w:t>
            </w:r>
            <w:r w:rsidRPr="00321B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, посвященный Дню Независимости</w:t>
            </w:r>
          </w:p>
        </w:tc>
        <w:tc>
          <w:tcPr>
            <w:tcW w:w="1442" w:type="dxa"/>
          </w:tcPr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Астана</w:t>
            </w:r>
          </w:p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2008" w:type="dxa"/>
          </w:tcPr>
          <w:p w:rsidR="00E626E3" w:rsidRDefault="00E626E3" w:rsidP="00E626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E626E3" w:rsidRDefault="00E626E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Козлова Альфия</w:t>
            </w:r>
          </w:p>
        </w:tc>
        <w:tc>
          <w:tcPr>
            <w:tcW w:w="1390" w:type="dxa"/>
          </w:tcPr>
          <w:p w:rsidR="00E626E3" w:rsidRDefault="00E626E3" w:rsidP="00BA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Художественный труд</w:t>
            </w:r>
          </w:p>
        </w:tc>
      </w:tr>
      <w:tr w:rsidR="00E626E3" w:rsidRPr="00C2604B" w:rsidTr="00C05E6F">
        <w:tc>
          <w:tcPr>
            <w:tcW w:w="534" w:type="dxa"/>
          </w:tcPr>
          <w:p w:rsidR="00E626E3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</w:tcPr>
          <w:p w:rsidR="00E626E3" w:rsidRPr="00DB1B97" w:rsidRDefault="00E626E3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1916" w:type="dxa"/>
          </w:tcPr>
          <w:p w:rsidR="00E626E3" w:rsidRPr="00321B3F" w:rsidRDefault="00E626E3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рисунков</w:t>
            </w:r>
            <w:r w:rsidRPr="00321B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, посвященный Дню Независимости</w:t>
            </w:r>
          </w:p>
        </w:tc>
        <w:tc>
          <w:tcPr>
            <w:tcW w:w="1442" w:type="dxa"/>
          </w:tcPr>
          <w:p w:rsidR="00E626E3" w:rsidRDefault="00E626E3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E626E3" w:rsidRDefault="00E626E3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Астана</w:t>
            </w:r>
          </w:p>
          <w:p w:rsidR="00E626E3" w:rsidRDefault="00E626E3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2008" w:type="dxa"/>
          </w:tcPr>
          <w:p w:rsidR="00E626E3" w:rsidRDefault="00E626E3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E626E3" w:rsidRDefault="00E626E3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Любаковский Тимофей</w:t>
            </w:r>
          </w:p>
        </w:tc>
        <w:tc>
          <w:tcPr>
            <w:tcW w:w="1390" w:type="dxa"/>
          </w:tcPr>
          <w:p w:rsidR="00E626E3" w:rsidRDefault="00E626E3" w:rsidP="00BA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Художественный труд</w:t>
            </w:r>
          </w:p>
        </w:tc>
      </w:tr>
      <w:tr w:rsidR="003F0418" w:rsidRPr="00C2604B" w:rsidTr="00C05E6F">
        <w:tc>
          <w:tcPr>
            <w:tcW w:w="534" w:type="dxa"/>
          </w:tcPr>
          <w:p w:rsidR="003F0418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1916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на лучший буклет «Қымбат маған өмірім»</w:t>
            </w:r>
          </w:p>
        </w:tc>
        <w:tc>
          <w:tcPr>
            <w:tcW w:w="1442" w:type="dxa"/>
          </w:tcPr>
          <w:p w:rsidR="003F0418" w:rsidRDefault="003F0418" w:rsidP="003F0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3F0418" w:rsidRDefault="003F0418" w:rsidP="003F0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Грамота</w:t>
            </w:r>
          </w:p>
        </w:tc>
        <w:tc>
          <w:tcPr>
            <w:tcW w:w="1429" w:type="dxa"/>
          </w:tcPr>
          <w:p w:rsidR="003F0418" w:rsidRDefault="003F0418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Рева Артем</w:t>
            </w:r>
          </w:p>
        </w:tc>
        <w:tc>
          <w:tcPr>
            <w:tcW w:w="1390" w:type="dxa"/>
          </w:tcPr>
          <w:p w:rsidR="003F0418" w:rsidRDefault="003F0418" w:rsidP="00BA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Изобразительное искусство</w:t>
            </w:r>
          </w:p>
        </w:tc>
      </w:tr>
      <w:tr w:rsidR="003F0418" w:rsidRPr="00C2604B" w:rsidTr="00C05E6F">
        <w:tc>
          <w:tcPr>
            <w:tcW w:w="534" w:type="dxa"/>
          </w:tcPr>
          <w:p w:rsidR="003F0418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1916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на лучший буклет «Қымбат маған өмірім»</w:t>
            </w:r>
          </w:p>
        </w:tc>
        <w:tc>
          <w:tcPr>
            <w:tcW w:w="1442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Грамота</w:t>
            </w:r>
          </w:p>
        </w:tc>
        <w:tc>
          <w:tcPr>
            <w:tcW w:w="1429" w:type="dxa"/>
          </w:tcPr>
          <w:p w:rsidR="003F0418" w:rsidRDefault="003F0418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Шәкен Диана</w:t>
            </w:r>
          </w:p>
        </w:tc>
        <w:tc>
          <w:tcPr>
            <w:tcW w:w="1390" w:type="dxa"/>
          </w:tcPr>
          <w:p w:rsidR="003F0418" w:rsidRDefault="003F0418" w:rsidP="003F0418">
            <w:pPr>
              <w:jc w:val="center"/>
            </w:pPr>
            <w:r w:rsidRPr="005C50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Изобразительное искусство</w:t>
            </w:r>
          </w:p>
        </w:tc>
      </w:tr>
      <w:tr w:rsidR="003F0418" w:rsidRPr="00C2604B" w:rsidTr="00C05E6F">
        <w:tc>
          <w:tcPr>
            <w:tcW w:w="534" w:type="dxa"/>
          </w:tcPr>
          <w:p w:rsidR="003F0418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01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Районный</w:t>
            </w:r>
          </w:p>
        </w:tc>
        <w:tc>
          <w:tcPr>
            <w:tcW w:w="1916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Конкурс на лучший буклет «Қымбат маған өмірім»</w:t>
            </w:r>
          </w:p>
        </w:tc>
        <w:tc>
          <w:tcPr>
            <w:tcW w:w="1442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Ноябрь 2017 г.</w:t>
            </w:r>
          </w:p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Шортанды</w:t>
            </w:r>
          </w:p>
        </w:tc>
        <w:tc>
          <w:tcPr>
            <w:tcW w:w="2008" w:type="dxa"/>
          </w:tcPr>
          <w:p w:rsidR="003F0418" w:rsidRDefault="003F041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Грамота</w:t>
            </w:r>
          </w:p>
        </w:tc>
        <w:tc>
          <w:tcPr>
            <w:tcW w:w="1429" w:type="dxa"/>
          </w:tcPr>
          <w:p w:rsidR="003F0418" w:rsidRDefault="003F0418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Канжелхаан Ержол</w:t>
            </w:r>
          </w:p>
        </w:tc>
        <w:tc>
          <w:tcPr>
            <w:tcW w:w="1390" w:type="dxa"/>
          </w:tcPr>
          <w:p w:rsidR="003F0418" w:rsidRDefault="003F0418" w:rsidP="003F0418">
            <w:pPr>
              <w:jc w:val="center"/>
            </w:pPr>
            <w:r w:rsidRPr="005C50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Изобразительное искусство</w:t>
            </w:r>
          </w:p>
        </w:tc>
      </w:tr>
      <w:tr w:rsidR="00A41168" w:rsidRPr="00C2604B" w:rsidTr="00C05E6F">
        <w:tc>
          <w:tcPr>
            <w:tcW w:w="534" w:type="dxa"/>
          </w:tcPr>
          <w:p w:rsidR="00A41168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701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1916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«Лидер.kz»</w:t>
            </w:r>
          </w:p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«Тәуелсіздік – ащы термен келген тәтті жеңіс»</w:t>
            </w:r>
          </w:p>
        </w:tc>
        <w:tc>
          <w:tcPr>
            <w:tcW w:w="1442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Декабрь 2017 г. Алматы</w:t>
            </w:r>
          </w:p>
        </w:tc>
        <w:tc>
          <w:tcPr>
            <w:tcW w:w="2008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Өнербек Айтгүл</w:t>
            </w:r>
          </w:p>
        </w:tc>
        <w:tc>
          <w:tcPr>
            <w:tcW w:w="1390" w:type="dxa"/>
          </w:tcPr>
          <w:p w:rsidR="00A41168" w:rsidRPr="005C50FC" w:rsidRDefault="00A41168" w:rsidP="003F0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Творчество</w:t>
            </w:r>
          </w:p>
        </w:tc>
      </w:tr>
      <w:tr w:rsidR="00A41168" w:rsidRPr="00C2604B" w:rsidTr="00C05E6F">
        <w:tc>
          <w:tcPr>
            <w:tcW w:w="534" w:type="dxa"/>
          </w:tcPr>
          <w:p w:rsidR="00A41168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1916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«Лидер.kz»</w:t>
            </w:r>
          </w:p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 xml:space="preserve">«Тәуелсіздік – ащы термен келген тәтті </w:t>
            </w: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lastRenderedPageBreak/>
              <w:t>жеңіс»</w:t>
            </w:r>
          </w:p>
        </w:tc>
        <w:tc>
          <w:tcPr>
            <w:tcW w:w="1442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lastRenderedPageBreak/>
              <w:t>Декабрь 2017 г. Алматы</w:t>
            </w:r>
          </w:p>
        </w:tc>
        <w:tc>
          <w:tcPr>
            <w:tcW w:w="2008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Мурат Назым</w:t>
            </w:r>
          </w:p>
        </w:tc>
        <w:tc>
          <w:tcPr>
            <w:tcW w:w="1390" w:type="dxa"/>
          </w:tcPr>
          <w:p w:rsidR="00A41168" w:rsidRPr="005C50FC" w:rsidRDefault="00A4116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Творчество</w:t>
            </w:r>
          </w:p>
        </w:tc>
      </w:tr>
      <w:tr w:rsidR="00A41168" w:rsidRPr="00C2604B" w:rsidTr="00C05E6F">
        <w:tc>
          <w:tcPr>
            <w:tcW w:w="534" w:type="dxa"/>
          </w:tcPr>
          <w:p w:rsidR="00A41168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701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1916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«Лидер.kz»</w:t>
            </w:r>
          </w:p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«Менін достарым»</w:t>
            </w:r>
          </w:p>
        </w:tc>
        <w:tc>
          <w:tcPr>
            <w:tcW w:w="1442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Декабрь 2017 г. Алматы</w:t>
            </w:r>
          </w:p>
        </w:tc>
        <w:tc>
          <w:tcPr>
            <w:tcW w:w="2008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Азат Арайлым</w:t>
            </w:r>
          </w:p>
        </w:tc>
        <w:tc>
          <w:tcPr>
            <w:tcW w:w="1390" w:type="dxa"/>
          </w:tcPr>
          <w:p w:rsidR="00A41168" w:rsidRPr="005C50FC" w:rsidRDefault="00A4116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Творчество</w:t>
            </w:r>
          </w:p>
        </w:tc>
      </w:tr>
      <w:tr w:rsidR="00A41168" w:rsidRPr="00C2604B" w:rsidTr="00C05E6F">
        <w:tc>
          <w:tcPr>
            <w:tcW w:w="534" w:type="dxa"/>
          </w:tcPr>
          <w:p w:rsidR="00A41168" w:rsidRPr="00C2604B" w:rsidRDefault="00C05E6F" w:rsidP="00120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Республиканский</w:t>
            </w:r>
          </w:p>
        </w:tc>
        <w:tc>
          <w:tcPr>
            <w:tcW w:w="1916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«Лидер.kz»</w:t>
            </w:r>
          </w:p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«Ата – баланың қорғаны»</w:t>
            </w:r>
          </w:p>
        </w:tc>
        <w:tc>
          <w:tcPr>
            <w:tcW w:w="1442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Декабрь 2017 г. Алматы</w:t>
            </w:r>
          </w:p>
        </w:tc>
        <w:tc>
          <w:tcPr>
            <w:tcW w:w="2008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І место</w:t>
            </w:r>
          </w:p>
        </w:tc>
        <w:tc>
          <w:tcPr>
            <w:tcW w:w="1429" w:type="dxa"/>
          </w:tcPr>
          <w:p w:rsidR="00A41168" w:rsidRPr="00A41168" w:rsidRDefault="00A41168" w:rsidP="009C3C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A41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Мурат Назым</w:t>
            </w:r>
          </w:p>
        </w:tc>
        <w:tc>
          <w:tcPr>
            <w:tcW w:w="1390" w:type="dxa"/>
          </w:tcPr>
          <w:p w:rsidR="00A41168" w:rsidRPr="005C50FC" w:rsidRDefault="00A41168" w:rsidP="009C3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Творчество</w:t>
            </w:r>
          </w:p>
        </w:tc>
      </w:tr>
    </w:tbl>
    <w:p w:rsidR="000418D9" w:rsidRDefault="000418D9" w:rsidP="00D80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B5601F" w:rsidRDefault="00B5601F" w:rsidP="00D80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DA3194" w:rsidRPr="00C92A1A" w:rsidRDefault="00B5601F" w:rsidP="006329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Директор школы: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ab/>
        <w:t>Аубакирова К.Б.</w:t>
      </w:r>
    </w:p>
    <w:sectPr w:rsidR="00DA3194" w:rsidRPr="00C92A1A" w:rsidSect="00DA31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6E"/>
      </v:shape>
    </w:pict>
  </w:numPicBullet>
  <w:abstractNum w:abstractNumId="0">
    <w:nsid w:val="17943D1E"/>
    <w:multiLevelType w:val="multilevel"/>
    <w:tmpl w:val="771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6D32AEE"/>
    <w:multiLevelType w:val="hybridMultilevel"/>
    <w:tmpl w:val="62364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A79E7"/>
    <w:multiLevelType w:val="hybridMultilevel"/>
    <w:tmpl w:val="E45075C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94"/>
    <w:rsid w:val="00005829"/>
    <w:rsid w:val="00020311"/>
    <w:rsid w:val="000418D9"/>
    <w:rsid w:val="0004649F"/>
    <w:rsid w:val="00053818"/>
    <w:rsid w:val="00083AAB"/>
    <w:rsid w:val="0009244F"/>
    <w:rsid w:val="000A5CB4"/>
    <w:rsid w:val="000B07A3"/>
    <w:rsid w:val="000C0BC2"/>
    <w:rsid w:val="000D7AF9"/>
    <w:rsid w:val="00114E68"/>
    <w:rsid w:val="00120682"/>
    <w:rsid w:val="00191C8A"/>
    <w:rsid w:val="00214ACF"/>
    <w:rsid w:val="0021657C"/>
    <w:rsid w:val="00223FEB"/>
    <w:rsid w:val="00235A3E"/>
    <w:rsid w:val="00251E4F"/>
    <w:rsid w:val="00257039"/>
    <w:rsid w:val="00265F77"/>
    <w:rsid w:val="002867A5"/>
    <w:rsid w:val="002A391C"/>
    <w:rsid w:val="002C32D9"/>
    <w:rsid w:val="003106CA"/>
    <w:rsid w:val="00367866"/>
    <w:rsid w:val="00384397"/>
    <w:rsid w:val="003A6063"/>
    <w:rsid w:val="003E23A6"/>
    <w:rsid w:val="003F0418"/>
    <w:rsid w:val="00432576"/>
    <w:rsid w:val="0045267F"/>
    <w:rsid w:val="0045571A"/>
    <w:rsid w:val="00473C71"/>
    <w:rsid w:val="00484281"/>
    <w:rsid w:val="00486EE6"/>
    <w:rsid w:val="004E0B1E"/>
    <w:rsid w:val="00504060"/>
    <w:rsid w:val="005048E9"/>
    <w:rsid w:val="0051115B"/>
    <w:rsid w:val="00512320"/>
    <w:rsid w:val="005408BC"/>
    <w:rsid w:val="00542E74"/>
    <w:rsid w:val="00570201"/>
    <w:rsid w:val="0059562A"/>
    <w:rsid w:val="005A4E0A"/>
    <w:rsid w:val="005B4F86"/>
    <w:rsid w:val="005C1347"/>
    <w:rsid w:val="005D5EF0"/>
    <w:rsid w:val="005D7116"/>
    <w:rsid w:val="0063299F"/>
    <w:rsid w:val="00640673"/>
    <w:rsid w:val="006409D9"/>
    <w:rsid w:val="00650C91"/>
    <w:rsid w:val="0066407D"/>
    <w:rsid w:val="006B6B02"/>
    <w:rsid w:val="006E2546"/>
    <w:rsid w:val="00722C76"/>
    <w:rsid w:val="007242F4"/>
    <w:rsid w:val="00734E77"/>
    <w:rsid w:val="007403DA"/>
    <w:rsid w:val="00753F29"/>
    <w:rsid w:val="00756152"/>
    <w:rsid w:val="00777CAF"/>
    <w:rsid w:val="00794173"/>
    <w:rsid w:val="007B5B32"/>
    <w:rsid w:val="007E08EF"/>
    <w:rsid w:val="00846F32"/>
    <w:rsid w:val="008C72C3"/>
    <w:rsid w:val="008D58B2"/>
    <w:rsid w:val="008E0F65"/>
    <w:rsid w:val="00915125"/>
    <w:rsid w:val="009307B5"/>
    <w:rsid w:val="00947C3D"/>
    <w:rsid w:val="00950158"/>
    <w:rsid w:val="0096228B"/>
    <w:rsid w:val="00974811"/>
    <w:rsid w:val="00974EAE"/>
    <w:rsid w:val="00984CD7"/>
    <w:rsid w:val="009C3CA4"/>
    <w:rsid w:val="009E74B3"/>
    <w:rsid w:val="00A41168"/>
    <w:rsid w:val="00AB3A5E"/>
    <w:rsid w:val="00AC740A"/>
    <w:rsid w:val="00AE007C"/>
    <w:rsid w:val="00B12048"/>
    <w:rsid w:val="00B34575"/>
    <w:rsid w:val="00B37DC6"/>
    <w:rsid w:val="00B43A71"/>
    <w:rsid w:val="00B5601F"/>
    <w:rsid w:val="00B84F90"/>
    <w:rsid w:val="00BA6EAA"/>
    <w:rsid w:val="00BB4E72"/>
    <w:rsid w:val="00BB72DF"/>
    <w:rsid w:val="00BD6910"/>
    <w:rsid w:val="00C05E6F"/>
    <w:rsid w:val="00C17B44"/>
    <w:rsid w:val="00C2604B"/>
    <w:rsid w:val="00C551B2"/>
    <w:rsid w:val="00C81A3F"/>
    <w:rsid w:val="00C84AF2"/>
    <w:rsid w:val="00C87111"/>
    <w:rsid w:val="00C92A1A"/>
    <w:rsid w:val="00CA4D20"/>
    <w:rsid w:val="00CB0549"/>
    <w:rsid w:val="00CD3699"/>
    <w:rsid w:val="00CD737D"/>
    <w:rsid w:val="00CF5857"/>
    <w:rsid w:val="00D07958"/>
    <w:rsid w:val="00D2141C"/>
    <w:rsid w:val="00D3439C"/>
    <w:rsid w:val="00D505D1"/>
    <w:rsid w:val="00D549C2"/>
    <w:rsid w:val="00D803AC"/>
    <w:rsid w:val="00DA3194"/>
    <w:rsid w:val="00DB55C4"/>
    <w:rsid w:val="00DE464B"/>
    <w:rsid w:val="00DF1DD2"/>
    <w:rsid w:val="00E12884"/>
    <w:rsid w:val="00E626E3"/>
    <w:rsid w:val="00ED5732"/>
    <w:rsid w:val="00F535A5"/>
    <w:rsid w:val="00F94B62"/>
    <w:rsid w:val="00FC47CF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C92A1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C92A1A"/>
  </w:style>
  <w:style w:type="character" w:styleId="a4">
    <w:name w:val="Strong"/>
    <w:uiPriority w:val="22"/>
    <w:qFormat/>
    <w:rsid w:val="00C92A1A"/>
    <w:rPr>
      <w:b/>
      <w:bCs/>
    </w:rPr>
  </w:style>
  <w:style w:type="character" w:styleId="a5">
    <w:name w:val="Emphasis"/>
    <w:qFormat/>
    <w:rsid w:val="00C92A1A"/>
    <w:rPr>
      <w:i/>
      <w:iCs/>
    </w:rPr>
  </w:style>
  <w:style w:type="paragraph" w:styleId="a6">
    <w:name w:val="List Paragraph"/>
    <w:basedOn w:val="a"/>
    <w:uiPriority w:val="34"/>
    <w:qFormat/>
    <w:rsid w:val="00D3439C"/>
    <w:pPr>
      <w:ind w:left="720"/>
      <w:contextualSpacing/>
    </w:pPr>
  </w:style>
  <w:style w:type="table" w:styleId="a7">
    <w:name w:val="Table Grid"/>
    <w:basedOn w:val="a1"/>
    <w:uiPriority w:val="59"/>
    <w:rsid w:val="0091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C92A1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C92A1A"/>
  </w:style>
  <w:style w:type="character" w:styleId="a4">
    <w:name w:val="Strong"/>
    <w:uiPriority w:val="22"/>
    <w:qFormat/>
    <w:rsid w:val="00C92A1A"/>
    <w:rPr>
      <w:b/>
      <w:bCs/>
    </w:rPr>
  </w:style>
  <w:style w:type="character" w:styleId="a5">
    <w:name w:val="Emphasis"/>
    <w:qFormat/>
    <w:rsid w:val="00C92A1A"/>
    <w:rPr>
      <w:i/>
      <w:iCs/>
    </w:rPr>
  </w:style>
  <w:style w:type="paragraph" w:styleId="a6">
    <w:name w:val="List Paragraph"/>
    <w:basedOn w:val="a"/>
    <w:uiPriority w:val="34"/>
    <w:qFormat/>
    <w:rsid w:val="00D3439C"/>
    <w:pPr>
      <w:ind w:left="720"/>
      <w:contextualSpacing/>
    </w:pPr>
  </w:style>
  <w:style w:type="table" w:styleId="a7">
    <w:name w:val="Table Grid"/>
    <w:basedOn w:val="a1"/>
    <w:uiPriority w:val="59"/>
    <w:rsid w:val="0091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13</Pages>
  <Words>4159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141</cp:revision>
  <dcterms:created xsi:type="dcterms:W3CDTF">2017-12-26T04:52:00Z</dcterms:created>
  <dcterms:modified xsi:type="dcterms:W3CDTF">2017-12-29T11:43:00Z</dcterms:modified>
</cp:coreProperties>
</file>