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A9" w:rsidRPr="00EB2BAB" w:rsidRDefault="001469A9" w:rsidP="00A17A0B">
      <w:pPr>
        <w:spacing w:line="240" w:lineRule="auto"/>
        <w:ind w:right="-295" w:firstLine="284"/>
        <w:jc w:val="both"/>
        <w:rPr>
          <w:rFonts w:ascii="Times New Roman" w:hAnsi="Times New Roman"/>
          <w:sz w:val="24"/>
          <w:lang w:val="ru-RU" w:eastAsia="en-GB"/>
        </w:rPr>
      </w:pPr>
    </w:p>
    <w:tbl>
      <w:tblPr>
        <w:tblW w:w="5463" w:type="pct"/>
        <w:tblInd w:w="-318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66"/>
        <w:gridCol w:w="680"/>
        <w:gridCol w:w="263"/>
        <w:gridCol w:w="1654"/>
        <w:gridCol w:w="1824"/>
        <w:gridCol w:w="784"/>
        <w:gridCol w:w="1768"/>
        <w:gridCol w:w="1322"/>
        <w:gridCol w:w="93"/>
        <w:gridCol w:w="37"/>
        <w:gridCol w:w="103"/>
      </w:tblGrid>
      <w:tr w:rsidR="001469A9" w:rsidRPr="00EB2BAB" w:rsidTr="00EB2BAB">
        <w:trPr>
          <w:gridAfter w:val="1"/>
          <w:wAfter w:w="48" w:type="pct"/>
          <w:cantSplit/>
          <w:trHeight w:hRule="exact" w:val="883"/>
        </w:trPr>
        <w:tc>
          <w:tcPr>
            <w:tcW w:w="2246" w:type="pct"/>
            <w:gridSpan w:val="5"/>
            <w:tcBorders>
              <w:top w:val="single" w:sz="8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1469A9" w:rsidRPr="00EB2BAB" w:rsidRDefault="001469A9" w:rsidP="00DE1D3A">
            <w:pPr>
              <w:widowControl/>
              <w:spacing w:line="240" w:lineRule="auto"/>
              <w:ind w:right="-295" w:firstLine="284"/>
              <w:jc w:val="center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 xml:space="preserve">Тема урока: Буквы </w:t>
            </w:r>
            <w:proofErr w:type="gramStart"/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О-А</w:t>
            </w:r>
            <w:proofErr w:type="gramEnd"/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 xml:space="preserve"> в корнях КОС-КАС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706" w:type="pct"/>
            <w:gridSpan w:val="6"/>
            <w:tcBorders>
              <w:top w:val="single" w:sz="8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Школа</w:t>
            </w:r>
            <w:r w:rsidRPr="00EB2BAB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AB26D3">
              <w:rPr>
                <w:rFonts w:ascii="Times New Roman" w:hAnsi="Times New Roman"/>
                <w:b/>
                <w:sz w:val="24"/>
                <w:lang w:val="ru-RU"/>
              </w:rPr>
              <w:t>Степная</w:t>
            </w: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 xml:space="preserve"> СШ</w:t>
            </w:r>
          </w:p>
        </w:tc>
      </w:tr>
      <w:tr w:rsidR="001469A9" w:rsidRPr="00DE1D3A" w:rsidTr="00EB2BAB">
        <w:trPr>
          <w:gridAfter w:val="1"/>
          <w:wAfter w:w="48" w:type="pct"/>
          <w:cantSplit/>
          <w:trHeight w:hRule="exact" w:val="471"/>
        </w:trPr>
        <w:tc>
          <w:tcPr>
            <w:tcW w:w="2246" w:type="pct"/>
            <w:gridSpan w:val="5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Pr="00EB2BAB">
              <w:rPr>
                <w:rFonts w:ascii="Times New Roman" w:hAnsi="Times New Roman"/>
                <w:b/>
                <w:sz w:val="24"/>
              </w:rPr>
              <w:t>:</w:t>
            </w:r>
            <w:r w:rsidR="00EB2BA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706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AB26D3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ФИО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учителя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:Р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ецлав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С.В.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EB2BAB" w:rsidRPr="00EB2BAB" w:rsidTr="00EB2BAB">
        <w:trPr>
          <w:gridAfter w:val="1"/>
          <w:wAfter w:w="48" w:type="pct"/>
          <w:cantSplit/>
          <w:trHeight w:hRule="exact" w:val="799"/>
        </w:trPr>
        <w:tc>
          <w:tcPr>
            <w:tcW w:w="2246" w:type="pct"/>
            <w:gridSpan w:val="5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Pr="00EB2BAB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AB26D3"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 xml:space="preserve"> «Б»</w:t>
            </w:r>
          </w:p>
        </w:tc>
        <w:tc>
          <w:tcPr>
            <w:tcW w:w="1211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Количество присутствующих</w:t>
            </w:r>
            <w:r w:rsidRPr="00EB2BAB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1494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Количество отсутствующих</w:t>
            </w:r>
            <w:r w:rsidRPr="00EB2BAB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1469A9" w:rsidRPr="00DE1D3A" w:rsidTr="00EB2BAB">
        <w:trPr>
          <w:gridAfter w:val="1"/>
          <w:wAfter w:w="48" w:type="pct"/>
          <w:cantSplit/>
          <w:trHeight w:val="567"/>
        </w:trPr>
        <w:tc>
          <w:tcPr>
            <w:tcW w:w="1356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3595" w:type="pct"/>
            <w:gridSpan w:val="8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469A9" w:rsidRPr="00EB2BAB" w:rsidRDefault="001469A9" w:rsidP="00A17A0B">
            <w:pPr>
              <w:pStyle w:val="a3"/>
              <w:shd w:val="clear" w:color="auto" w:fill="FFFFFF"/>
              <w:spacing w:before="0" w:beforeAutospacing="0" w:after="135" w:afterAutospacing="0"/>
              <w:ind w:right="66" w:firstLine="284"/>
              <w:rPr>
                <w:color w:val="333333"/>
              </w:rPr>
            </w:pPr>
            <w:bookmarkStart w:id="0" w:name="_GoBack"/>
            <w:r w:rsidRPr="00EB2BAB">
              <w:rPr>
                <w:lang w:eastAsia="en-GB"/>
              </w:rPr>
              <w:t>К концу урока учащиеся смогут</w:t>
            </w:r>
            <w:r w:rsidRPr="00EB2BAB">
              <w:rPr>
                <w:color w:val="333333"/>
              </w:rPr>
              <w:t xml:space="preserve"> </w:t>
            </w:r>
            <w:r w:rsidRPr="00EB2BAB">
              <w:rPr>
                <w:color w:val="000000"/>
                <w:shd w:val="clear" w:color="auto" w:fill="FFFFFF"/>
              </w:rPr>
              <w:t xml:space="preserve">определять условия выбора написания гласных О и А в корне </w:t>
            </w:r>
            <w:proofErr w:type="gramStart"/>
            <w:r w:rsidRPr="00EB2BAB">
              <w:rPr>
                <w:color w:val="000000"/>
                <w:shd w:val="clear" w:color="auto" w:fill="FFFFFF"/>
              </w:rPr>
              <w:t>–к</w:t>
            </w:r>
            <w:proofErr w:type="gramEnd"/>
            <w:r w:rsidRPr="00EB2BAB">
              <w:rPr>
                <w:color w:val="000000"/>
                <w:shd w:val="clear" w:color="auto" w:fill="FFFFFF"/>
              </w:rPr>
              <w:t>ос- // –</w:t>
            </w:r>
            <w:proofErr w:type="spellStart"/>
            <w:r w:rsidRPr="00EB2BAB">
              <w:rPr>
                <w:color w:val="000000"/>
                <w:shd w:val="clear" w:color="auto" w:fill="FFFFFF"/>
              </w:rPr>
              <w:t>кас</w:t>
            </w:r>
            <w:proofErr w:type="spellEnd"/>
            <w:r w:rsidRPr="00EB2BAB">
              <w:rPr>
                <w:color w:val="000000"/>
                <w:shd w:val="clear" w:color="auto" w:fill="FFFFFF"/>
              </w:rPr>
              <w:t>-;</w:t>
            </w:r>
            <w:bookmarkEnd w:id="0"/>
          </w:p>
        </w:tc>
      </w:tr>
      <w:tr w:rsidR="001469A9" w:rsidRPr="00DE1D3A" w:rsidTr="00EB2BAB">
        <w:trPr>
          <w:gridAfter w:val="1"/>
          <w:wAfter w:w="48" w:type="pct"/>
          <w:cantSplit/>
          <w:trHeight w:hRule="exact" w:val="617"/>
        </w:trPr>
        <w:tc>
          <w:tcPr>
            <w:tcW w:w="1356" w:type="pct"/>
            <w:gridSpan w:val="3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Цели урока</w:t>
            </w: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(критерии успеха КУ)</w:t>
            </w:r>
          </w:p>
        </w:tc>
        <w:tc>
          <w:tcPr>
            <w:tcW w:w="3595" w:type="pct"/>
            <w:gridSpan w:val="8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Все учащиеся смогут: </w:t>
            </w:r>
            <w:r w:rsidRPr="00EB2BA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владеть способом действия при выборе букв О А в однокоренных словах с корнем </w:t>
            </w:r>
            <w:proofErr w:type="gramStart"/>
            <w:r w:rsidRPr="00EB2BA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–к</w:t>
            </w:r>
            <w:proofErr w:type="gramEnd"/>
            <w:r w:rsidRPr="00EB2BA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ос-// -</w:t>
            </w:r>
            <w:proofErr w:type="spellStart"/>
            <w:r w:rsidRPr="00EB2BA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кас</w:t>
            </w:r>
            <w:proofErr w:type="spellEnd"/>
            <w:r w:rsidRPr="00EB2BA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-;</w:t>
            </w:r>
          </w:p>
          <w:p w:rsidR="001469A9" w:rsidRPr="00EB2BAB" w:rsidRDefault="001469A9" w:rsidP="00A17A0B">
            <w:pPr>
              <w:widowControl/>
              <w:tabs>
                <w:tab w:val="left" w:pos="428"/>
              </w:tabs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tabs>
                <w:tab w:val="left" w:pos="428"/>
              </w:tabs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tabs>
                <w:tab w:val="left" w:pos="428"/>
              </w:tabs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tabs>
                <w:tab w:val="left" w:pos="428"/>
              </w:tabs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</w:tr>
      <w:tr w:rsidR="001469A9" w:rsidRPr="00DE1D3A" w:rsidTr="00EB2BAB">
        <w:trPr>
          <w:gridAfter w:val="1"/>
          <w:wAfter w:w="48" w:type="pct"/>
          <w:cantSplit/>
          <w:trHeight w:val="747"/>
        </w:trPr>
        <w:tc>
          <w:tcPr>
            <w:tcW w:w="1356" w:type="pct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595" w:type="pct"/>
            <w:gridSpan w:val="8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 w:right="1110" w:firstLine="284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Большинство учащихся будут уметь:</w:t>
            </w:r>
            <w:r w:rsidRPr="00EB2BAB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 xml:space="preserve"> </w:t>
            </w:r>
            <w:r w:rsidR="007463E7" w:rsidRPr="00EB2BAB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находить  слова с чередующимися гласными в тексте.</w:t>
            </w:r>
          </w:p>
          <w:p w:rsidR="001469A9" w:rsidRPr="00EB2BAB" w:rsidRDefault="001469A9" w:rsidP="00A17A0B">
            <w:pPr>
              <w:widowControl/>
              <w:tabs>
                <w:tab w:val="left" w:pos="428"/>
              </w:tabs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tabs>
                <w:tab w:val="left" w:pos="428"/>
              </w:tabs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tabs>
                <w:tab w:val="left" w:pos="428"/>
              </w:tabs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</w:tr>
      <w:tr w:rsidR="001469A9" w:rsidRPr="00DE1D3A" w:rsidTr="00EB2BAB">
        <w:trPr>
          <w:gridAfter w:val="1"/>
          <w:wAfter w:w="48" w:type="pct"/>
          <w:cantSplit/>
          <w:trHeight w:val="699"/>
        </w:trPr>
        <w:tc>
          <w:tcPr>
            <w:tcW w:w="1356" w:type="pct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595" w:type="pct"/>
            <w:gridSpan w:val="8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Некоторые учащиеся смогут:</w:t>
            </w:r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0644F" w:rsidRPr="00EB2BAB">
              <w:rPr>
                <w:rFonts w:ascii="Times New Roman" w:hAnsi="Times New Roman"/>
                <w:sz w:val="24"/>
                <w:lang w:val="ru-RU"/>
              </w:rPr>
              <w:t>образовывать слова с изученной орфограммой</w:t>
            </w:r>
            <w:r w:rsidRPr="00EB2BAB">
              <w:rPr>
                <w:rFonts w:ascii="Times New Roman" w:hAnsi="Times New Roman"/>
                <w:sz w:val="24"/>
                <w:lang w:val="ru-RU"/>
              </w:rPr>
              <w:t>, составлять предложения</w:t>
            </w:r>
            <w:r w:rsidRPr="00EB2BAB">
              <w:rPr>
                <w:rFonts w:ascii="Times New Roman" w:hAnsi="Times New Roman"/>
                <w:color w:val="333333"/>
                <w:sz w:val="24"/>
                <w:lang w:val="ru-RU"/>
              </w:rPr>
              <w:t>.</w:t>
            </w:r>
          </w:p>
          <w:p w:rsidR="001469A9" w:rsidRPr="00EB2BAB" w:rsidRDefault="001469A9" w:rsidP="00A17A0B">
            <w:pPr>
              <w:widowControl/>
              <w:tabs>
                <w:tab w:val="left" w:pos="428"/>
              </w:tabs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1469A9" w:rsidRPr="00DE1D3A" w:rsidTr="00EB2BAB">
        <w:trPr>
          <w:gridAfter w:val="1"/>
          <w:wAfter w:w="48" w:type="pct"/>
          <w:cantSplit/>
          <w:trHeight w:val="567"/>
        </w:trPr>
        <w:tc>
          <w:tcPr>
            <w:tcW w:w="1356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Языковые цели</w:t>
            </w:r>
          </w:p>
        </w:tc>
        <w:tc>
          <w:tcPr>
            <w:tcW w:w="3595" w:type="pct"/>
            <w:gridSpan w:val="8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7463E7" w:rsidRPr="00EB2BAB" w:rsidRDefault="007463E7" w:rsidP="00A17A0B">
            <w:pPr>
              <w:pStyle w:val="c14"/>
              <w:shd w:val="clear" w:color="auto" w:fill="FFFFFF"/>
              <w:spacing w:before="0" w:beforeAutospacing="0" w:after="0" w:afterAutospacing="0"/>
              <w:ind w:right="-295" w:firstLine="284"/>
              <w:rPr>
                <w:color w:val="000000"/>
              </w:rPr>
            </w:pPr>
            <w:r w:rsidRPr="00EB2BAB">
              <w:rPr>
                <w:rStyle w:val="c9"/>
                <w:color w:val="000000"/>
              </w:rPr>
              <w:t xml:space="preserve">Узнают условия выбора букв О – А в словах с корнем </w:t>
            </w:r>
            <w:proofErr w:type="gramStart"/>
            <w:r w:rsidRPr="00EB2BAB">
              <w:rPr>
                <w:rStyle w:val="c9"/>
                <w:color w:val="000000"/>
              </w:rPr>
              <w:t>–к</w:t>
            </w:r>
            <w:proofErr w:type="gramEnd"/>
            <w:r w:rsidRPr="00EB2BAB">
              <w:rPr>
                <w:rStyle w:val="c9"/>
                <w:color w:val="000000"/>
              </w:rPr>
              <w:t>ос -/-</w:t>
            </w:r>
            <w:proofErr w:type="spellStart"/>
            <w:r w:rsidRPr="00EB2BAB">
              <w:rPr>
                <w:rStyle w:val="c9"/>
                <w:color w:val="000000"/>
              </w:rPr>
              <w:t>кас</w:t>
            </w:r>
            <w:proofErr w:type="spellEnd"/>
            <w:r w:rsidRPr="00EB2BAB">
              <w:rPr>
                <w:rStyle w:val="c9"/>
                <w:color w:val="000000"/>
              </w:rPr>
              <w:t>-.</w:t>
            </w:r>
          </w:p>
          <w:p w:rsidR="007463E7" w:rsidRPr="00EB2BAB" w:rsidRDefault="007463E7" w:rsidP="00A17A0B">
            <w:pPr>
              <w:pStyle w:val="c14"/>
              <w:shd w:val="clear" w:color="auto" w:fill="FFFFFF"/>
              <w:spacing w:before="0" w:beforeAutospacing="0" w:after="0" w:afterAutospacing="0"/>
              <w:ind w:right="-295" w:firstLine="284"/>
              <w:rPr>
                <w:color w:val="000000"/>
              </w:rPr>
            </w:pPr>
            <w:r w:rsidRPr="00EB2BAB">
              <w:rPr>
                <w:rStyle w:val="c9"/>
                <w:color w:val="000000"/>
              </w:rPr>
              <w:t xml:space="preserve">Смогут найти орфограмму «Буквы О – А в корне </w:t>
            </w:r>
            <w:proofErr w:type="gramStart"/>
            <w:r w:rsidRPr="00EB2BAB">
              <w:rPr>
                <w:rStyle w:val="c9"/>
                <w:color w:val="000000"/>
              </w:rPr>
              <w:t>–к</w:t>
            </w:r>
            <w:proofErr w:type="gramEnd"/>
            <w:r w:rsidRPr="00EB2BAB">
              <w:rPr>
                <w:rStyle w:val="c9"/>
                <w:color w:val="000000"/>
              </w:rPr>
              <w:t>ос-/ -</w:t>
            </w:r>
            <w:proofErr w:type="spellStart"/>
            <w:r w:rsidRPr="00EB2BAB">
              <w:rPr>
                <w:rStyle w:val="c9"/>
                <w:color w:val="000000"/>
              </w:rPr>
              <w:t>кас</w:t>
            </w:r>
            <w:proofErr w:type="spellEnd"/>
            <w:r w:rsidRPr="00EB2BAB">
              <w:rPr>
                <w:rStyle w:val="c9"/>
                <w:color w:val="000000"/>
              </w:rPr>
              <w:t>-.» в тексте.</w:t>
            </w: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1469A9" w:rsidRPr="00DE1D3A" w:rsidTr="00EB2BAB">
        <w:trPr>
          <w:gridAfter w:val="1"/>
          <w:wAfter w:w="48" w:type="pct"/>
          <w:cantSplit/>
          <w:trHeight w:val="567"/>
        </w:trPr>
        <w:tc>
          <w:tcPr>
            <w:tcW w:w="1356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Предыдущее обучение</w:t>
            </w:r>
          </w:p>
        </w:tc>
        <w:tc>
          <w:tcPr>
            <w:tcW w:w="3595" w:type="pct"/>
            <w:gridSpan w:val="8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AB26D3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Чередующиеся гласные в корне (4</w:t>
            </w:r>
            <w:r w:rsidR="007463E7" w:rsidRPr="00EB2BAB">
              <w:rPr>
                <w:rFonts w:ascii="Times New Roman" w:hAnsi="Times New Roman"/>
                <w:sz w:val="24"/>
                <w:lang w:val="ru-RU" w:eastAsia="en-GB"/>
              </w:rPr>
              <w:t xml:space="preserve"> класс)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i/>
                <w:color w:val="2976A4"/>
                <w:sz w:val="24"/>
                <w:lang w:val="ru-RU" w:eastAsia="en-GB"/>
              </w:rPr>
            </w:pPr>
          </w:p>
        </w:tc>
      </w:tr>
      <w:tr w:rsidR="001469A9" w:rsidRPr="00EB2BAB" w:rsidTr="00EB2BAB">
        <w:trPr>
          <w:gridAfter w:val="1"/>
          <w:wAfter w:w="48" w:type="pct"/>
          <w:trHeight w:val="471"/>
        </w:trPr>
        <w:tc>
          <w:tcPr>
            <w:tcW w:w="4952" w:type="pct"/>
            <w:gridSpan w:val="11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План</w:t>
            </w:r>
          </w:p>
        </w:tc>
      </w:tr>
      <w:tr w:rsidR="00EB2BAB" w:rsidRPr="00EB2BAB" w:rsidTr="00EB2BAB">
        <w:trPr>
          <w:trHeight w:hRule="exact" w:val="851"/>
        </w:trPr>
        <w:tc>
          <w:tcPr>
            <w:tcW w:w="870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Планируемые сроки</w:t>
            </w:r>
          </w:p>
        </w:tc>
        <w:tc>
          <w:tcPr>
            <w:tcW w:w="3408" w:type="pct"/>
            <w:gridSpan w:val="7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721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469A9" w:rsidRPr="00EB2BAB" w:rsidRDefault="00A17A0B" w:rsidP="00A17A0B">
            <w:pPr>
              <w:widowControl/>
              <w:spacing w:line="240" w:lineRule="auto"/>
              <w:ind w:right="31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Ресур</w:t>
            </w:r>
            <w:r w:rsidR="001469A9"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сы</w:t>
            </w:r>
          </w:p>
        </w:tc>
      </w:tr>
      <w:tr w:rsidR="00EB2BAB" w:rsidRPr="00EB2BAB" w:rsidTr="00EB2BAB">
        <w:trPr>
          <w:gridAfter w:val="3"/>
          <w:wAfter w:w="107" w:type="pct"/>
        </w:trPr>
        <w:tc>
          <w:tcPr>
            <w:tcW w:w="870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Начало урока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408" w:type="pct"/>
            <w:gridSpan w:val="7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1469A9" w:rsidRPr="00EB2BAB" w:rsidRDefault="001469A9" w:rsidP="00A17A0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="0" w:right="150" w:firstLine="28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2BAB">
              <w:rPr>
                <w:rStyle w:val="a5"/>
                <w:rFonts w:ascii="Times New Roman" w:hAnsi="Times New Roman"/>
                <w:color w:val="000000"/>
                <w:sz w:val="24"/>
                <w:lang w:val="ru-RU"/>
              </w:rPr>
              <w:t>Организационный момент</w:t>
            </w:r>
            <w:r w:rsidRPr="00EB2BAB">
              <w:rPr>
                <w:rStyle w:val="a5"/>
                <w:rFonts w:ascii="Times New Roman" w:hAnsi="Times New Roman"/>
                <w:color w:val="000000"/>
                <w:sz w:val="24"/>
                <w:lang w:val="kk-KZ"/>
              </w:rPr>
              <w:t xml:space="preserve">. Приветствует учеников, </w:t>
            </w:r>
            <w:r w:rsidRPr="00EB2BAB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проверяет готовность к уроку, желает</w:t>
            </w:r>
            <w:r w:rsidRPr="00EB2BAB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EB2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успеха.</w:t>
            </w:r>
          </w:p>
          <w:p w:rsidR="0060644F" w:rsidRPr="00EB2BAB" w:rsidRDefault="0060644F" w:rsidP="00A17A0B">
            <w:pPr>
              <w:pStyle w:val="a3"/>
              <w:shd w:val="clear" w:color="auto" w:fill="FFFFFF"/>
              <w:ind w:right="150" w:firstLine="284"/>
            </w:pPr>
            <w:r w:rsidRPr="00EB2BAB">
              <w:t>Дети вам тепло?</w:t>
            </w:r>
          </w:p>
          <w:p w:rsidR="0060644F" w:rsidRPr="00EB2BAB" w:rsidRDefault="0060644F" w:rsidP="00A17A0B">
            <w:pPr>
              <w:pStyle w:val="a3"/>
              <w:shd w:val="clear" w:color="auto" w:fill="FFFFFF"/>
              <w:ind w:right="150" w:firstLine="284"/>
            </w:pPr>
            <w:r w:rsidRPr="00EB2BAB">
              <w:t>-В классе светло?</w:t>
            </w:r>
          </w:p>
          <w:p w:rsidR="0060644F" w:rsidRPr="00EB2BAB" w:rsidRDefault="0060644F" w:rsidP="00A17A0B">
            <w:pPr>
              <w:pStyle w:val="a3"/>
              <w:shd w:val="clear" w:color="auto" w:fill="FFFFFF"/>
              <w:ind w:right="150" w:firstLine="284"/>
            </w:pPr>
            <w:r w:rsidRPr="00EB2BAB">
              <w:t>-Прозвенел уже звонок?</w:t>
            </w:r>
          </w:p>
          <w:p w:rsidR="0060644F" w:rsidRPr="00EB2BAB" w:rsidRDefault="0060644F" w:rsidP="00A17A0B">
            <w:pPr>
              <w:pStyle w:val="a3"/>
              <w:shd w:val="clear" w:color="auto" w:fill="FFFFFF"/>
              <w:ind w:right="150" w:firstLine="284"/>
            </w:pPr>
            <w:r w:rsidRPr="00EB2BAB">
              <w:t>-Начался уже урок?</w:t>
            </w:r>
          </w:p>
          <w:p w:rsidR="0060644F" w:rsidRPr="00EB2BAB" w:rsidRDefault="0060644F" w:rsidP="00A17A0B">
            <w:pPr>
              <w:pStyle w:val="a3"/>
              <w:shd w:val="clear" w:color="auto" w:fill="FFFFFF"/>
              <w:ind w:right="150" w:firstLine="284"/>
            </w:pPr>
            <w:r w:rsidRPr="00EB2BAB">
              <w:t>-Хотите учиться?</w:t>
            </w:r>
          </w:p>
          <w:p w:rsidR="0060644F" w:rsidRPr="00EB2BAB" w:rsidRDefault="0060644F" w:rsidP="00A17A0B">
            <w:pPr>
              <w:pStyle w:val="a3"/>
              <w:shd w:val="clear" w:color="auto" w:fill="FFFFFF"/>
              <w:ind w:right="150" w:firstLine="284"/>
            </w:pPr>
            <w:r w:rsidRPr="00EB2BAB">
              <w:t>-Значит можно всем садиться!!!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EB2BAB"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EB2BA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Давайте улыбнёмся друг другу, пожнём руки и пожелаем высокой производительности труда на уроке - Молодцы!</w:t>
            </w:r>
          </w:p>
          <w:p w:rsidR="0060644F" w:rsidRPr="00EB2BAB" w:rsidRDefault="0060644F" w:rsidP="00A17A0B">
            <w:pPr>
              <w:spacing w:before="180" w:line="240" w:lineRule="auto"/>
              <w:ind w:right="150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>Сегодняшний урок проходит в непривычной обстановке, поэтому от вас потребуется максимум внимания, сосредоточенности и аккуратности. Если возникнут вопросы или понадобится помощь, то используйте «Закон поднятой руки». Не забывайте о правильной осанке! Итак, начинаем урок</w:t>
            </w:r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.</w:t>
            </w:r>
            <w:proofErr w:type="gramEnd"/>
          </w:p>
          <w:p w:rsidR="001469A9" w:rsidRPr="00EB2BAB" w:rsidRDefault="001469A9" w:rsidP="00A17A0B">
            <w:pPr>
              <w:spacing w:after="100"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33E35" w:rsidRPr="00EB2BAB" w:rsidRDefault="00633E35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І. Мотивационный этап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Разминка с выходом на тему.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-предлагаю вашему вниманию небольшое стихотворение. 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Прослушав его, определите тему,  которой мы сегодня посвятим урок.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Жили-были две подруги,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Симпатичные вполне,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Буква</w:t>
            </w:r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О</w:t>
            </w:r>
            <w:proofErr w:type="gram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и буква А.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Корни многих-многих слов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Рады были их принять,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Только нужно было знать,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Как в них стать без лишних споров.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Но подружки не ругались,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Меж собой чередовались.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 Тема «Буквы О-А в корнях КО</w:t>
            </w:r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С-</w:t>
            </w:r>
            <w:proofErr w:type="gram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КАС» (</w:t>
            </w:r>
            <w:r w:rsidRPr="00EB2BAB">
              <w:rPr>
                <w:rFonts w:ascii="Times New Roman" w:hAnsi="Times New Roman"/>
                <w:b/>
                <w:sz w:val="24"/>
                <w:lang w:val="ru-RU" w:eastAsia="ru-RU"/>
              </w:rPr>
              <w:t>СЛАЙД 1)</w:t>
            </w:r>
          </w:p>
          <w:p w:rsidR="0060644F" w:rsidRPr="00EB2BAB" w:rsidRDefault="0060644F" w:rsidP="00A17A0B">
            <w:pPr>
              <w:spacing w:before="180" w:line="240" w:lineRule="auto"/>
              <w:ind w:right="150" w:firstLine="284"/>
              <w:jc w:val="both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-Исходя из темы, предложите, какую цель мы должны перед собой поставить</w:t>
            </w:r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.(</w:t>
            </w:r>
            <w:proofErr w:type="gram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познакомиться с условиями выбора букв О-А в корне –КОС-КАС и находить их в тексте) </w:t>
            </w:r>
            <w:r w:rsidRPr="00EB2BAB">
              <w:rPr>
                <w:rFonts w:ascii="Times New Roman" w:hAnsi="Times New Roman"/>
                <w:b/>
                <w:sz w:val="24"/>
                <w:lang w:val="ru-RU" w:eastAsia="ru-RU"/>
              </w:rPr>
              <w:t>(СЛАЙД 2)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-Запишем в тетради дату, классную работу, тему.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0644F" w:rsidRPr="00EB2BAB" w:rsidRDefault="0060644F" w:rsidP="00A17A0B">
            <w:pPr>
              <w:spacing w:line="240" w:lineRule="auto"/>
              <w:ind w:right="150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69A9" w:rsidRPr="00EB2BAB" w:rsidRDefault="001469A9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614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Тетради, доска</w:t>
            </w: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33E35" w:rsidRPr="00EB2BAB" w:rsidRDefault="0060644F" w:rsidP="00A17A0B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Деление класс на 2</w:t>
            </w:r>
            <w:r w:rsidR="001469A9" w:rsidRPr="00EB2BAB">
              <w:rPr>
                <w:rFonts w:ascii="Times New Roman" w:hAnsi="Times New Roman"/>
                <w:sz w:val="24"/>
                <w:lang w:val="ru-RU" w:eastAsia="en-GB"/>
              </w:rPr>
              <w:t xml:space="preserve"> группы </w:t>
            </w: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по цветовой гамме</w:t>
            </w:r>
          </w:p>
          <w:p w:rsidR="00633E35" w:rsidRPr="00EB2BAB" w:rsidRDefault="00633E35" w:rsidP="00A17A0B">
            <w:pPr>
              <w:spacing w:line="240" w:lineRule="auto"/>
              <w:ind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33E35" w:rsidRPr="00EB2BAB" w:rsidRDefault="00633E35" w:rsidP="00A17A0B">
            <w:pPr>
              <w:spacing w:line="240" w:lineRule="auto"/>
              <w:ind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33E35" w:rsidRDefault="00633E35" w:rsidP="00A17A0B">
            <w:pPr>
              <w:spacing w:line="240" w:lineRule="auto"/>
              <w:ind w:right="61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B2BAB" w:rsidRDefault="00EB2BAB" w:rsidP="00A17A0B">
            <w:pPr>
              <w:spacing w:line="240" w:lineRule="auto"/>
              <w:ind w:right="61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B2BAB" w:rsidRDefault="00EB2BAB" w:rsidP="00A17A0B">
            <w:pPr>
              <w:spacing w:line="240" w:lineRule="auto"/>
              <w:ind w:right="61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B2BAB" w:rsidRDefault="00EB2BAB" w:rsidP="00A17A0B">
            <w:pPr>
              <w:spacing w:line="240" w:lineRule="auto"/>
              <w:ind w:right="61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B2BAB" w:rsidRDefault="00EB2BAB" w:rsidP="00A17A0B">
            <w:pPr>
              <w:spacing w:line="240" w:lineRule="auto"/>
              <w:ind w:right="61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B2BAB" w:rsidRPr="00EB2BAB" w:rsidRDefault="00EB2BAB" w:rsidP="00A17A0B">
            <w:pPr>
              <w:spacing w:line="240" w:lineRule="auto"/>
              <w:ind w:right="61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33E35" w:rsidRPr="00EB2BAB" w:rsidRDefault="00633E35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EB2BAB" w:rsidP="00A17A0B">
            <w:pPr>
              <w:spacing w:line="240" w:lineRule="auto"/>
              <w:ind w:right="-58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Интеракти</w:t>
            </w:r>
            <w:r w:rsidR="00633E35" w:rsidRPr="00EB2BAB">
              <w:rPr>
                <w:rFonts w:ascii="Times New Roman" w:hAnsi="Times New Roman"/>
                <w:sz w:val="24"/>
                <w:lang w:val="ru-RU" w:eastAsia="en-GB"/>
              </w:rPr>
              <w:t>вная доска</w:t>
            </w:r>
          </w:p>
        </w:tc>
      </w:tr>
      <w:tr w:rsidR="00EB2BAB" w:rsidRPr="00DE1D3A" w:rsidTr="00EB2BAB">
        <w:trPr>
          <w:gridAfter w:val="2"/>
          <w:wAfter w:w="64" w:type="pct"/>
          <w:trHeight w:val="540"/>
        </w:trPr>
        <w:tc>
          <w:tcPr>
            <w:tcW w:w="870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Середина урока</w:t>
            </w:r>
          </w:p>
        </w:tc>
        <w:tc>
          <w:tcPr>
            <w:tcW w:w="3408" w:type="pct"/>
            <w:gridSpan w:val="7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633E35" w:rsidRPr="00EB2BAB" w:rsidRDefault="00633E35" w:rsidP="00A17A0B">
            <w:pPr>
              <w:spacing w:before="180"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(СЛАЙД 3)</w:t>
            </w:r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Посмотрите, пожалуйста, на экран. Перед Вами два столбика слов. Почему на ваш взгляд, мы разделили слова на две группы? (потому что первый столбец – слова с </w:t>
            </w:r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чередующимися</w:t>
            </w:r>
            <w:proofErr w:type="gram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гл. в корне, второй – с 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безуд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. гл. в корне слова).</w:t>
            </w:r>
          </w:p>
          <w:p w:rsidR="00633E35" w:rsidRPr="00EB2BAB" w:rsidRDefault="00633E35" w:rsidP="00A17A0B">
            <w:pPr>
              <w:spacing w:before="180"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Приз</w:t>
            </w:r>
            <w:r w:rsidRPr="00EB2BAB">
              <w:rPr>
                <w:rFonts w:ascii="Times New Roman" w:hAnsi="Times New Roman"/>
                <w:i/>
                <w:iCs/>
                <w:sz w:val="24"/>
                <w:u w:val="single"/>
                <w:lang w:val="ru-RU" w:eastAsia="ru-RU"/>
              </w:rPr>
              <w:t>е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мляться             выр</w:t>
            </w:r>
            <w:r w:rsidRPr="00EB2BAB">
              <w:rPr>
                <w:rFonts w:ascii="Times New Roman" w:hAnsi="Times New Roman"/>
                <w:i/>
                <w:iCs/>
                <w:sz w:val="24"/>
                <w:u w:val="single"/>
                <w:lang w:val="ru-RU" w:eastAsia="ru-RU"/>
              </w:rPr>
              <w:t>а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стать</w:t>
            </w:r>
          </w:p>
          <w:p w:rsidR="00633E35" w:rsidRPr="00EB2BAB" w:rsidRDefault="00633E35" w:rsidP="00A17A0B">
            <w:pPr>
              <w:spacing w:before="180"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объ</w:t>
            </w:r>
            <w:r w:rsidRPr="00EB2BAB">
              <w:rPr>
                <w:rFonts w:ascii="Times New Roman" w:hAnsi="Times New Roman"/>
                <w:i/>
                <w:iCs/>
                <w:sz w:val="24"/>
                <w:u w:val="single"/>
                <w:lang w:val="ru-RU" w:eastAsia="ru-RU"/>
              </w:rPr>
              <w:t>я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снять                   соб</w:t>
            </w:r>
            <w:r w:rsidRPr="00EB2BAB">
              <w:rPr>
                <w:rFonts w:ascii="Times New Roman" w:hAnsi="Times New Roman"/>
                <w:i/>
                <w:iCs/>
                <w:sz w:val="24"/>
                <w:u w:val="single"/>
                <w:lang w:val="ru-RU" w:eastAsia="ru-RU"/>
              </w:rPr>
              <w:t>и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рать  </w:t>
            </w:r>
          </w:p>
          <w:p w:rsidR="00633E35" w:rsidRPr="00EB2BAB" w:rsidRDefault="00633E35" w:rsidP="00A17A0B">
            <w:pPr>
              <w:spacing w:before="180"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т</w:t>
            </w:r>
            <w:r w:rsidRPr="00EB2BAB">
              <w:rPr>
                <w:rFonts w:ascii="Times New Roman" w:hAnsi="Times New Roman"/>
                <w:i/>
                <w:iCs/>
                <w:sz w:val="24"/>
                <w:u w:val="single"/>
                <w:lang w:val="ru-RU" w:eastAsia="ru-RU"/>
              </w:rPr>
              <w:t>а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нцевать                   предл</w:t>
            </w:r>
            <w:r w:rsidRPr="00EB2BAB">
              <w:rPr>
                <w:rFonts w:ascii="Times New Roman" w:hAnsi="Times New Roman"/>
                <w:i/>
                <w:iCs/>
                <w:sz w:val="24"/>
                <w:u w:val="single"/>
                <w:lang w:val="ru-RU" w:eastAsia="ru-RU"/>
              </w:rPr>
              <w:t>о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жить                                </w:t>
            </w:r>
          </w:p>
          <w:p w:rsidR="00633E35" w:rsidRPr="00EB2BAB" w:rsidRDefault="00633E35" w:rsidP="00A17A0B">
            <w:pPr>
              <w:spacing w:before="180"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 м</w:t>
            </w:r>
            <w:r w:rsidRPr="00EB2BAB">
              <w:rPr>
                <w:rFonts w:ascii="Times New Roman" w:hAnsi="Times New Roman"/>
                <w:i/>
                <w:iCs/>
                <w:sz w:val="24"/>
                <w:u w:val="single"/>
                <w:lang w:val="ru-RU" w:eastAsia="ru-RU"/>
              </w:rPr>
              <w:t>я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укать                         м</w:t>
            </w:r>
            <w:r w:rsidRPr="00EB2BAB">
              <w:rPr>
                <w:rFonts w:ascii="Times New Roman" w:hAnsi="Times New Roman"/>
                <w:i/>
                <w:iCs/>
                <w:sz w:val="24"/>
                <w:u w:val="single"/>
                <w:lang w:val="ru-RU" w:eastAsia="ru-RU"/>
              </w:rPr>
              <w:t>а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кать </w:t>
            </w:r>
          </w:p>
          <w:p w:rsidR="00633E35" w:rsidRPr="00EB2BAB" w:rsidRDefault="00633E35" w:rsidP="00A17A0B">
            <w:pPr>
              <w:spacing w:before="180"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33E35" w:rsidRPr="00EB2BAB" w:rsidRDefault="00633E35" w:rsidP="00A17A0B">
            <w:pPr>
              <w:spacing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       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 Какие мы знаем корни с чередованием? (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корни </w:t>
            </w:r>
            <w:proofErr w:type="spell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бир</w:t>
            </w:r>
            <w:proofErr w:type="spell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– </w:t>
            </w:r>
            <w:proofErr w:type="spell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бер</w:t>
            </w:r>
            <w:proofErr w:type="spell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\\ </w:t>
            </w:r>
            <w:proofErr w:type="gram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-м</w:t>
            </w:r>
            <w:proofErr w:type="gram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ир -</w:t>
            </w:r>
            <w:r w:rsidRPr="00EB2BAB">
              <w:rPr>
                <w:rFonts w:ascii="Times New Roman" w:hAnsi="Times New Roman"/>
                <w:i/>
                <w:iCs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- мер - \\ - </w:t>
            </w:r>
            <w:proofErr w:type="spell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блист</w:t>
            </w:r>
            <w:proofErr w:type="spell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- -</w:t>
            </w:r>
            <w:proofErr w:type="spell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блест</w:t>
            </w:r>
            <w:proofErr w:type="spell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- \\ лаг – лож-, -</w:t>
            </w:r>
            <w:proofErr w:type="spell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раст</w:t>
            </w:r>
            <w:proofErr w:type="spell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– - </w:t>
            </w:r>
            <w:proofErr w:type="spell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ращ</w:t>
            </w:r>
            <w:proofErr w:type="spell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- - рос).</w:t>
            </w:r>
          </w:p>
          <w:p w:rsidR="00633E35" w:rsidRPr="00EB2BAB" w:rsidRDefault="00633E35" w:rsidP="00A17A0B">
            <w:pPr>
              <w:spacing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       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Скажите, пожалуйста, а какая </w:t>
            </w:r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морфема</w:t>
            </w:r>
            <w:proofErr w:type="gram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по вашему мнению самая главная? (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Корень)</w:t>
            </w:r>
          </w:p>
          <w:p w:rsidR="00633E35" w:rsidRPr="00EB2BAB" w:rsidRDefault="00633E35" w:rsidP="00A17A0B">
            <w:pPr>
              <w:spacing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       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Я согласна с Вами, что корень – очень важная часть слова. </w:t>
            </w:r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Но</w:t>
            </w:r>
            <w:proofErr w:type="gram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тем не менее и другие морфемы не менее важны. Сегодня мы познакомимся с морфемой, от которой зависит корневая гласная.</w:t>
            </w:r>
          </w:p>
          <w:p w:rsidR="001469A9" w:rsidRPr="00EB2BAB" w:rsidRDefault="00633E35" w:rsidP="00A17A0B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0" w:right="168" w:firstLine="284"/>
              <w:rPr>
                <w:b/>
                <w:bCs/>
                <w:i/>
                <w:iCs/>
              </w:rPr>
            </w:pPr>
            <w:r w:rsidRPr="00EB2BAB">
              <w:rPr>
                <w:rStyle w:val="a5"/>
                <w:i/>
                <w:iCs/>
              </w:rPr>
              <w:lastRenderedPageBreak/>
              <w:t>Осмысление новой информации</w:t>
            </w:r>
          </w:p>
          <w:p w:rsidR="00633E35" w:rsidRPr="00EB2BAB" w:rsidRDefault="00633E35" w:rsidP="00A17A0B">
            <w:pPr>
              <w:spacing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        </w:t>
            </w:r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Итак, тема нашего урока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«Буквы о и а в корне </w:t>
            </w:r>
            <w:proofErr w:type="gram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–к</w:t>
            </w:r>
            <w:proofErr w:type="gram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ос- и –</w:t>
            </w:r>
            <w:proofErr w:type="spell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кас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   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теперь отложите ручки и послушайте удивительную сказку о двух братьях.</w:t>
            </w:r>
          </w:p>
          <w:p w:rsidR="00633E35" w:rsidRPr="00EB2BAB" w:rsidRDefault="00633E35" w:rsidP="00A17A0B">
            <w:pPr>
              <w:spacing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       </w:t>
            </w:r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За тридевять земель, в царстве Русского языка жила-была гордая и красивая царица Грамматика</w:t>
            </w: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. 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Прислуживали ей два брата – КОС и КАС. И она никак не могла их отличить: уж очень они были похожи друг на друга, особенно в окружении других слуг: гласных и согласных.</w:t>
            </w:r>
          </w:p>
          <w:p w:rsidR="00633E35" w:rsidRPr="00EB2BAB" w:rsidRDefault="00633E35" w:rsidP="00A17A0B">
            <w:pPr>
              <w:spacing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Много ли, мало ли прошло времени, но не выдержала царица, кликнула клич по всему царству Русского языка: «Кто научит меня различать моих верных слуг – братьев КОС и КАС, того награжу по-царски».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Со всех земель невиданного царства съехались гласные, согласные, суффиксы, корни, приставки, ударение. Ребята, </w:t>
            </w:r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давайте</w:t>
            </w:r>
            <w:proofErr w:type="gram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и мы поможем королеве.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bCs/>
                <w:sz w:val="24"/>
                <w:u w:val="single"/>
                <w:lang w:val="ru-RU" w:eastAsia="ru-RU"/>
              </w:rPr>
              <w:t>СЛАЙД 4</w:t>
            </w: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 ЗАДАНИЕ: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Перед вами слова с пропущенными буквами.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Вам нужно определить орфограмму и вставить пропущенные буквы.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Задание: Спиши, вставь пропущенные буквы. Объясни графически.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Р..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стение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,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предпол</w:t>
            </w:r>
            <w:proofErr w:type="spellEnd"/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..</w:t>
            </w:r>
            <w:proofErr w:type="gram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гать,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пол..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жение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изб..рать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, зам..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реть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бл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..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стательный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Прик</w:t>
            </w:r>
            <w:proofErr w:type="spellEnd"/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..</w:t>
            </w:r>
            <w:proofErr w:type="spellStart"/>
            <w:proofErr w:type="gram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снуться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прик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..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саться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Проверка с объяснением до конца </w:t>
            </w:r>
            <w:r w:rsidRPr="00EB2BAB">
              <w:rPr>
                <w:rFonts w:ascii="Times New Roman" w:hAnsi="Times New Roman"/>
                <w:sz w:val="24"/>
                <w:u w:val="single"/>
                <w:lang w:val="ru-RU" w:eastAsia="ru-RU"/>
              </w:rPr>
              <w:t>первого абзаца.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 Ребята, а кто вставил пропущенные буквы в слова второго абзаца?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Вы уверены в правильности выбора? Почему не уверены? (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не знаем правила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)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-А мы должны уметь правильно писать эти слова? Значит, должны знать правило? (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да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)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 Как вы думаете, почему эти слова оказались в ряду слов, правописание которых у нас не вызывает сомнений? (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тоже есть чередование гласных в корне, условия выбора похожи на одну из орфограмм, которую сейчас повторили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).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Давайте вернемся к словам «</w:t>
            </w: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прикоснуться, прикасаться».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И добавим еще два:</w:t>
            </w:r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«прикосновение и касание». 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Запишите эти слова, выделите корни, подчеркните гласную в корне. Если есть суффикс </w:t>
            </w:r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–а</w:t>
            </w:r>
            <w:proofErr w:type="gram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 после корня, то выделите его.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 А теперь скажите, что вы заметили? (СЛАЙД 8) От какой морфемы зависит написание гласной в корне?</w:t>
            </w:r>
          </w:p>
          <w:p w:rsidR="00633E35" w:rsidRPr="00EB2BAB" w:rsidRDefault="00633E35" w:rsidP="00A17A0B">
            <w:pPr>
              <w:spacing w:before="180" w:line="240" w:lineRule="auto"/>
              <w:ind w:right="173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(в словах, в которых после корня стоит суффикс </w:t>
            </w:r>
            <w:proofErr w:type="gram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–а</w:t>
            </w:r>
            <w:proofErr w:type="gram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-,</w:t>
            </w:r>
            <w:r w:rsidRPr="00EB2BAB">
              <w:rPr>
                <w:rFonts w:ascii="Times New Roman" w:hAnsi="Times New Roman"/>
                <w:i/>
                <w:iCs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пишется 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lastRenderedPageBreak/>
              <w:t>корень –</w:t>
            </w:r>
            <w:proofErr w:type="spell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кас</w:t>
            </w:r>
            <w:proofErr w:type="spell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-, а</w:t>
            </w:r>
            <w:r w:rsidRPr="00EB2BAB">
              <w:rPr>
                <w:rFonts w:ascii="Times New Roman" w:hAnsi="Times New Roman"/>
                <w:i/>
                <w:iCs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в словах, в которых после корня нет суффикса</w:t>
            </w:r>
            <w:r w:rsidRPr="00EB2BAB">
              <w:rPr>
                <w:rFonts w:ascii="Times New Roman" w:hAnsi="Times New Roman"/>
                <w:i/>
                <w:iCs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-а- ,</w:t>
            </w:r>
            <w:r w:rsidRPr="00EB2BAB">
              <w:rPr>
                <w:rFonts w:ascii="Times New Roman" w:hAnsi="Times New Roman"/>
                <w:i/>
                <w:iCs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пишется корень –кос-.</w:t>
            </w:r>
          </w:p>
          <w:p w:rsidR="00633E35" w:rsidRPr="00EB2BAB" w:rsidRDefault="00633E35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 Молодцы. Теперь вы готовы сформулировать правило.</w:t>
            </w:r>
          </w:p>
          <w:p w:rsidR="00633E35" w:rsidRPr="00EB2BAB" w:rsidRDefault="00633E35" w:rsidP="00A17A0B">
            <w:pPr>
              <w:spacing w:before="180" w:line="240" w:lineRule="auto"/>
              <w:ind w:right="31" w:firstLine="284"/>
              <w:jc w:val="both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Ученики формулируют правило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(В корне – ко</w:t>
            </w:r>
            <w:proofErr w:type="gram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с-</w:t>
            </w:r>
            <w:proofErr w:type="gram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- -</w:t>
            </w:r>
            <w:proofErr w:type="spell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кас</w:t>
            </w:r>
            <w:proofErr w:type="spell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- в безударном положении пишется буква А, если после корня стоит суффикс –а-, и буква О, если этого суффикса нет).</w:t>
            </w:r>
            <w:r w:rsidRPr="00EB2BAB">
              <w:rPr>
                <w:rFonts w:ascii="Times New Roman" w:hAnsi="Times New Roman"/>
                <w:b/>
                <w:iCs/>
                <w:sz w:val="24"/>
                <w:lang w:val="ru-RU" w:eastAsia="ru-RU"/>
              </w:rPr>
              <w:t>СЛАЙД 5</w:t>
            </w:r>
          </w:p>
          <w:p w:rsidR="00633E35" w:rsidRPr="00EB2BAB" w:rsidRDefault="00633E35" w:rsidP="00A17A0B">
            <w:pPr>
              <w:spacing w:before="180" w:line="240" w:lineRule="auto"/>
              <w:ind w:right="31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 Проверим себя по учебнику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(стр. ____ – чтение правила).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</w:p>
          <w:p w:rsidR="00633E35" w:rsidRPr="00EB2BAB" w:rsidRDefault="00633E35" w:rsidP="00A17A0B">
            <w:pPr>
              <w:spacing w:before="180" w:line="240" w:lineRule="auto"/>
              <w:ind w:right="31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 А теперь послушайте, чем же закончилась сказка?</w:t>
            </w:r>
          </w:p>
          <w:p w:rsidR="00633E35" w:rsidRPr="00EB2BAB" w:rsidRDefault="00633E35" w:rsidP="00A17A0B">
            <w:pPr>
              <w:spacing w:before="180" w:line="240" w:lineRule="auto"/>
              <w:ind w:right="31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Суффикс</w:t>
            </w:r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А</w:t>
            </w:r>
            <w:proofErr w:type="gram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оказался самыми шустрыми, слишком уж ему понравились братья КОС и КАС. Он быстро подскочил к брату КАС.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Да так и остался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навсегда с ним.</w:t>
            </w:r>
          </w:p>
          <w:p w:rsidR="00633E35" w:rsidRPr="00EB2BAB" w:rsidRDefault="00633E35" w:rsidP="00A17A0B">
            <w:pPr>
              <w:spacing w:before="180" w:line="240" w:lineRule="auto"/>
              <w:ind w:right="31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С тех пор как увидит царица суффикс</w:t>
            </w:r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А</w:t>
            </w:r>
            <w:proofErr w:type="gram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, то уже знает, что где-то рядом обязательно будет братец КАС.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</w:p>
          <w:p w:rsidR="00633E35" w:rsidRPr="00EB2BAB" w:rsidRDefault="00633E35" w:rsidP="00A17A0B">
            <w:pPr>
              <w:pStyle w:val="a3"/>
              <w:shd w:val="clear" w:color="auto" w:fill="FFFFFF"/>
              <w:ind w:right="-295" w:firstLine="284"/>
              <w:rPr>
                <w:rStyle w:val="a5"/>
                <w:i/>
                <w:iCs/>
              </w:rPr>
            </w:pPr>
            <w:r w:rsidRPr="00EB2BAB">
              <w:rPr>
                <w:rStyle w:val="a5"/>
                <w:b w:val="0"/>
                <w:iCs/>
              </w:rPr>
              <w:t>3..</w:t>
            </w:r>
            <w:r w:rsidRPr="00EB2BAB">
              <w:rPr>
                <w:rStyle w:val="a5"/>
                <w:i/>
                <w:iCs/>
              </w:rPr>
              <w:t>Первичное закрепление нового материала</w:t>
            </w:r>
          </w:p>
          <w:p w:rsidR="00633E35" w:rsidRPr="00EB2BAB" w:rsidRDefault="00633E35" w:rsidP="00A17A0B">
            <w:pPr>
              <w:pStyle w:val="a3"/>
              <w:shd w:val="clear" w:color="auto" w:fill="FFFFFF"/>
              <w:ind w:right="-295" w:firstLine="284"/>
              <w:rPr>
                <w:b/>
                <w:bCs/>
                <w:i/>
                <w:iCs/>
              </w:rPr>
            </w:pPr>
            <w:r w:rsidRPr="00EB2BAB">
              <w:rPr>
                <w:b/>
                <w:bCs/>
                <w:i/>
                <w:iCs/>
              </w:rPr>
              <w:t>Если видишь, что за корнем</w:t>
            </w:r>
          </w:p>
          <w:p w:rsidR="00633E35" w:rsidRPr="00EB2BAB" w:rsidRDefault="00633E35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bCs/>
                <w:i/>
                <w:iCs/>
                <w:sz w:val="24"/>
                <w:lang w:val="ru-RU" w:eastAsia="ru-RU"/>
              </w:rPr>
              <w:t>появился суффикс А.</w:t>
            </w:r>
          </w:p>
          <w:p w:rsidR="00633E35" w:rsidRPr="00EB2BAB" w:rsidRDefault="00633E35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bCs/>
                <w:i/>
                <w:iCs/>
                <w:sz w:val="24"/>
                <w:lang w:val="ru-RU" w:eastAsia="ru-RU"/>
              </w:rPr>
              <w:t>То, без всякого сомненья,</w:t>
            </w:r>
          </w:p>
          <w:p w:rsidR="00633E35" w:rsidRPr="00EB2BAB" w:rsidRDefault="00633E35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bCs/>
                <w:i/>
                <w:iCs/>
                <w:sz w:val="24"/>
                <w:lang w:val="ru-RU" w:eastAsia="ru-RU"/>
              </w:rPr>
              <w:t xml:space="preserve">Корень « </w:t>
            </w:r>
            <w:proofErr w:type="spellStart"/>
            <w:r w:rsidRPr="00EB2BAB">
              <w:rPr>
                <w:rFonts w:ascii="Times New Roman" w:hAnsi="Times New Roman"/>
                <w:b/>
                <w:bCs/>
                <w:i/>
                <w:iCs/>
                <w:sz w:val="24"/>
                <w:lang w:val="ru-RU" w:eastAsia="ru-RU"/>
              </w:rPr>
              <w:t>Кас</w:t>
            </w:r>
            <w:proofErr w:type="spellEnd"/>
            <w:r w:rsidRPr="00EB2BAB">
              <w:rPr>
                <w:rFonts w:ascii="Times New Roman" w:hAnsi="Times New Roman"/>
                <w:b/>
                <w:bCs/>
                <w:i/>
                <w:iCs/>
                <w:sz w:val="24"/>
                <w:lang w:val="ru-RU" w:eastAsia="ru-RU"/>
              </w:rPr>
              <w:t xml:space="preserve"> » пиши всегда.</w:t>
            </w:r>
          </w:p>
          <w:p w:rsidR="00633E35" w:rsidRPr="00EB2BAB" w:rsidRDefault="00633E35" w:rsidP="00A17A0B">
            <w:pPr>
              <w:spacing w:before="180" w:line="240" w:lineRule="auto"/>
              <w:ind w:right="31" w:firstLine="284"/>
              <w:jc w:val="both"/>
              <w:rPr>
                <w:rFonts w:ascii="Times New Roman" w:hAnsi="Times New Roman"/>
                <w:bCs/>
                <w:sz w:val="24"/>
                <w:u w:val="single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СЛАЙД 7 </w:t>
            </w:r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Упражнение. ПО ГРУППАМ</w:t>
            </w:r>
            <w:r w:rsidRPr="00EB2BAB">
              <w:rPr>
                <w:rFonts w:ascii="Times New Roman" w:hAnsi="Times New Roman"/>
                <w:bCs/>
                <w:sz w:val="24"/>
                <w:u w:val="single"/>
                <w:lang w:val="ru-RU" w:eastAsia="ru-RU"/>
              </w:rPr>
              <w:t xml:space="preserve"> (</w:t>
            </w:r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1 группа выписывает словосочетание с корнем </w:t>
            </w:r>
            <w:proofErr w:type="spellStart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кас</w:t>
            </w:r>
            <w:proofErr w:type="spellEnd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, 2 группа – с кос</w:t>
            </w:r>
            <w:r w:rsidRPr="00EB2BAB">
              <w:rPr>
                <w:rFonts w:ascii="Times New Roman" w:hAnsi="Times New Roman"/>
                <w:bCs/>
                <w:sz w:val="24"/>
                <w:u w:val="single"/>
                <w:lang w:val="ru-RU" w:eastAsia="ru-RU"/>
              </w:rPr>
              <w:t xml:space="preserve">) </w:t>
            </w:r>
          </w:p>
          <w:p w:rsidR="00633E35" w:rsidRPr="00EB2BAB" w:rsidRDefault="00633E35" w:rsidP="00A17A0B">
            <w:pPr>
              <w:spacing w:before="180" w:line="240" w:lineRule="auto"/>
              <w:ind w:right="31" w:firstLine="284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1 гр. Коснулось воды, … </w:t>
            </w:r>
          </w:p>
          <w:p w:rsidR="00633E35" w:rsidRPr="00EB2BAB" w:rsidRDefault="00633E35" w:rsidP="00A17A0B">
            <w:pPr>
              <w:spacing w:before="180" w:line="240" w:lineRule="auto"/>
              <w:ind w:right="31" w:firstLine="284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2 гр. Касается дна, … </w:t>
            </w:r>
          </w:p>
          <w:p w:rsidR="00633E35" w:rsidRPr="00EB2BAB" w:rsidRDefault="00633E35" w:rsidP="00A17A0B">
            <w:pPr>
              <w:spacing w:before="180" w:line="240" w:lineRule="auto"/>
              <w:ind w:right="31" w:firstLine="284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Слова: </w:t>
            </w:r>
            <w:proofErr w:type="spellStart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прик_снулась</w:t>
            </w:r>
            <w:proofErr w:type="spellEnd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к лицу, </w:t>
            </w:r>
            <w:proofErr w:type="spellStart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к_саюсь</w:t>
            </w:r>
            <w:proofErr w:type="spellEnd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стены, </w:t>
            </w:r>
            <w:proofErr w:type="spellStart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к_сается</w:t>
            </w:r>
            <w:proofErr w:type="spellEnd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вопроса, </w:t>
            </w:r>
            <w:proofErr w:type="spellStart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к_снётся</w:t>
            </w:r>
            <w:proofErr w:type="spellEnd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всех, </w:t>
            </w:r>
            <w:proofErr w:type="spellStart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к_сание</w:t>
            </w:r>
            <w:proofErr w:type="spellEnd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мяча, лёгкое </w:t>
            </w:r>
            <w:proofErr w:type="spellStart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прик_сновение</w:t>
            </w:r>
            <w:proofErr w:type="spellEnd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, </w:t>
            </w:r>
            <w:proofErr w:type="spellStart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к_сить</w:t>
            </w:r>
            <w:proofErr w:type="spellEnd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траву, слегка </w:t>
            </w:r>
            <w:proofErr w:type="spellStart"/>
            <w:proofErr w:type="gramStart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к</w:t>
            </w:r>
            <w:proofErr w:type="gramEnd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_снуться</w:t>
            </w:r>
            <w:proofErr w:type="spellEnd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.</w:t>
            </w:r>
          </w:p>
          <w:p w:rsidR="00633E35" w:rsidRPr="00EB2BAB" w:rsidRDefault="00633E35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bCs/>
                <w:sz w:val="24"/>
                <w:u w:val="single"/>
                <w:lang w:val="ru-RU" w:eastAsia="ru-RU"/>
              </w:rPr>
            </w:pPr>
            <w:r w:rsidRPr="00EB2BAB">
              <w:rPr>
                <w:rFonts w:ascii="Times New Roman" w:hAnsi="Times New Roman"/>
                <w:bCs/>
                <w:sz w:val="24"/>
                <w:u w:val="single"/>
                <w:lang w:val="ru-RU" w:eastAsia="ru-RU"/>
              </w:rPr>
              <w:t xml:space="preserve"> </w:t>
            </w: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СЛАЙД 8.</w:t>
            </w:r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ПРОВЕРКА И ВЫСТАВЛЕНИЕ ОЦЕНКИ В ОЦЕНОЧНЫЙ ЛИСТ </w:t>
            </w:r>
            <w:r w:rsidRPr="00EB2BAB">
              <w:rPr>
                <w:rFonts w:ascii="Times New Roman" w:hAnsi="Times New Roman"/>
                <w:bCs/>
                <w:sz w:val="24"/>
                <w:u w:val="single"/>
                <w:lang w:val="ru-RU" w:eastAsia="ru-RU"/>
              </w:rPr>
              <w:t>1 ГРУППА МЕНЯЕТСЯ СО 2 ГРУППОЙ</w:t>
            </w:r>
          </w:p>
          <w:p w:rsidR="00633E35" w:rsidRPr="00EB2BAB" w:rsidRDefault="00633E35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Критерии оценки:</w:t>
            </w:r>
          </w:p>
          <w:p w:rsidR="00633E35" w:rsidRPr="00EB2BAB" w:rsidRDefault="00633E35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0 ошибок – «5»</w:t>
            </w:r>
          </w:p>
          <w:p w:rsidR="00633E35" w:rsidRPr="00EB2BAB" w:rsidRDefault="00633E35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1 ошибка – «4»</w:t>
            </w:r>
          </w:p>
          <w:p w:rsidR="00633E35" w:rsidRPr="00EB2BAB" w:rsidRDefault="00633E35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2-3 ошибки – «3»</w:t>
            </w:r>
          </w:p>
          <w:p w:rsidR="00633E35" w:rsidRPr="00EB2BAB" w:rsidRDefault="00633E35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Более – «2»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-</w:t>
            </w:r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А сейчас проведём необычную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b/>
                <w:bCs/>
                <w:sz w:val="24"/>
                <w:u w:val="single"/>
                <w:lang w:val="ru-RU" w:eastAsia="ru-RU"/>
              </w:rPr>
              <w:t>физкультминутку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 xml:space="preserve">Физкультминутка. </w:t>
            </w:r>
            <w:r w:rsidRPr="00EB2BAB">
              <w:rPr>
                <w:rFonts w:ascii="Times New Roman" w:hAnsi="Times New Roman"/>
                <w:sz w:val="24"/>
                <w:lang w:val="ru-RU"/>
              </w:rPr>
              <w:t>«Грамматическая зарядка»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Задание: если в корне «а»- хлопаем в ладоши, если в корне «о» - поднимаем руки. 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EB2BAB">
              <w:rPr>
                <w:rFonts w:ascii="Times New Roman" w:hAnsi="Times New Roman"/>
                <w:sz w:val="24"/>
                <w:lang w:val="ru-RU"/>
              </w:rPr>
              <w:t>Прил</w:t>
            </w:r>
            <w:proofErr w:type="gramEnd"/>
            <w:r w:rsidRPr="00EB2BAB">
              <w:rPr>
                <w:rFonts w:ascii="Times New Roman" w:hAnsi="Times New Roman"/>
                <w:sz w:val="24"/>
                <w:lang w:val="ru-RU"/>
              </w:rPr>
              <w:t>…гать усилия.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lastRenderedPageBreak/>
              <w:t>Сл…жить вещи.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Отл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…жить празднование.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Возл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…гать надежды.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Предл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…жить блины.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Безотл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…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гательное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 дело.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t>К…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снуться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 чуда.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Точки 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соприк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…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сновения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t>Не к…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саются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 влаги.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Распол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…жить у костра.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Радостное 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предпол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…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жение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t>К…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саться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 рукой.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F5D0B" w:rsidRPr="00EB2BAB" w:rsidRDefault="006F5D0B" w:rsidP="00A17A0B">
            <w:pPr>
              <w:spacing w:line="240" w:lineRule="auto"/>
              <w:ind w:right="8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Start"/>
            <w:r w:rsidRPr="00EB2BAB">
              <w:rPr>
                <w:rFonts w:ascii="Times New Roman" w:hAnsi="Times New Roman"/>
                <w:sz w:val="24"/>
                <w:lang w:val="ru-RU"/>
              </w:rPr>
              <w:t>Слова</w:t>
            </w:r>
            <w:proofErr w:type="gramEnd"/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 с какими ещё корнями встретились в 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физминутке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? (</w:t>
            </w:r>
            <w:proofErr w:type="gramStart"/>
            <w:r w:rsidRPr="00EB2BAB">
              <w:rPr>
                <w:rFonts w:ascii="Times New Roman" w:hAnsi="Times New Roman"/>
                <w:sz w:val="24"/>
                <w:lang w:val="ru-RU"/>
              </w:rPr>
              <w:t>ЛАГ-ЛОЖ</w:t>
            </w:r>
            <w:proofErr w:type="gramEnd"/>
            <w:r w:rsidRPr="00EB2BAB">
              <w:rPr>
                <w:rFonts w:ascii="Times New Roman" w:hAnsi="Times New Roman"/>
                <w:sz w:val="24"/>
                <w:lang w:val="ru-RU"/>
              </w:rPr>
              <w:t>, расскажите правило написание корней ЛАГ-ЛОЖ)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b/>
                <w:sz w:val="24"/>
              </w:rPr>
            </w:pPr>
            <w:r w:rsidRPr="00EB2BAB">
              <w:rPr>
                <w:rFonts w:ascii="Times New Roman" w:hAnsi="Times New Roman"/>
                <w:b/>
                <w:sz w:val="24"/>
              </w:rPr>
              <w:t>РАБОТА С ТЕКСТАМИ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3"/>
              </w:numPr>
              <w:spacing w:line="240" w:lineRule="auto"/>
              <w:ind w:left="0" w:right="-295" w:firstLine="284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EB2BAB">
              <w:rPr>
                <w:rFonts w:ascii="Times New Roman" w:hAnsi="Times New Roman"/>
                <w:b/>
                <w:color w:val="000000"/>
                <w:sz w:val="24"/>
              </w:rPr>
              <w:t>Закрепить</w:t>
            </w:r>
            <w:proofErr w:type="spellEnd"/>
            <w:r w:rsidRPr="00EB2BA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b/>
                <w:color w:val="000000"/>
                <w:sz w:val="24"/>
              </w:rPr>
              <w:t>поможет</w:t>
            </w:r>
            <w:proofErr w:type="spellEnd"/>
            <w:r w:rsidRPr="00EB2BA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b/>
                <w:color w:val="000000"/>
                <w:sz w:val="24"/>
              </w:rPr>
              <w:t>знание</w:t>
            </w:r>
            <w:proofErr w:type="spellEnd"/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EB2BAB">
              <w:rPr>
                <w:rFonts w:ascii="Times New Roman" w:hAnsi="Times New Roman"/>
                <w:b/>
                <w:color w:val="000000"/>
                <w:sz w:val="24"/>
              </w:rPr>
              <w:t>Моё</w:t>
            </w:r>
            <w:proofErr w:type="spellEnd"/>
            <w:r w:rsidRPr="00EB2BA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b/>
                <w:color w:val="000000"/>
                <w:sz w:val="24"/>
              </w:rPr>
              <w:t>следующее</w:t>
            </w:r>
            <w:proofErr w:type="spellEnd"/>
            <w:r w:rsidRPr="00EB2BA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b/>
                <w:color w:val="000000"/>
                <w:sz w:val="24"/>
              </w:rPr>
              <w:t>задание</w:t>
            </w:r>
            <w:proofErr w:type="spellEnd"/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F5D0B" w:rsidRPr="00EB2BAB" w:rsidRDefault="006F5D0B" w:rsidP="00A17A0B">
            <w:pPr>
              <w:spacing w:line="240" w:lineRule="auto"/>
              <w:ind w:right="168" w:firstLine="284"/>
              <w:jc w:val="both"/>
              <w:rPr>
                <w:rFonts w:ascii="Times New Roman" w:hAnsi="Times New Roman"/>
                <w:b/>
                <w:sz w:val="24"/>
              </w:rPr>
            </w:pPr>
            <w:r w:rsidRPr="00EB2BAB">
              <w:rPr>
                <w:rFonts w:ascii="Times New Roman" w:hAnsi="Times New Roman"/>
                <w:b/>
                <w:sz w:val="24"/>
              </w:rPr>
              <w:t xml:space="preserve">1 ГРУППА 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Задание: Прочитать текст и выписать слова с чередующимися гласными.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EB2BAB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3990975" cy="2857500"/>
                  <wp:effectExtent l="0" t="0" r="9525" b="0"/>
                  <wp:docPr id="6" name="Рисунок 6" descr="http://900igr.net/datas/russkij-jazyk/Korni-kos-kas/0010-010-JAdovitye-rasten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900igr.net/datas/russkij-jazyk/Korni-kos-kas/0010-010-JAdovitye-rasten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016" cy="286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D0B" w:rsidRPr="00EB2BAB" w:rsidRDefault="006F5D0B" w:rsidP="00A17A0B">
            <w:pPr>
              <w:spacing w:before="180" w:line="240" w:lineRule="auto"/>
              <w:ind w:right="168" w:firstLine="284"/>
              <w:jc w:val="both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2 группа </w:t>
            </w:r>
          </w:p>
          <w:p w:rsidR="006F5D0B" w:rsidRPr="00EB2BAB" w:rsidRDefault="006F5D0B" w:rsidP="00A17A0B">
            <w:pPr>
              <w:spacing w:line="240" w:lineRule="auto"/>
              <w:ind w:right="168" w:firstLine="284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Задание: Прочитать текст и выписать слова с чередующимися гласными.</w:t>
            </w:r>
          </w:p>
          <w:p w:rsidR="006F5D0B" w:rsidRPr="00EB2BAB" w:rsidRDefault="006F5D0B" w:rsidP="00A17A0B">
            <w:pPr>
              <w:spacing w:line="240" w:lineRule="auto"/>
              <w:ind w:right="168" w:firstLine="284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F5D0B" w:rsidRPr="00EB2BAB" w:rsidRDefault="006F5D0B" w:rsidP="00A17A0B">
            <w:pPr>
              <w:spacing w:line="240" w:lineRule="auto"/>
              <w:ind w:right="168" w:firstLine="28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Как появилась страна Япония</w:t>
            </w:r>
          </w:p>
          <w:p w:rsidR="006F5D0B" w:rsidRPr="00EB2BAB" w:rsidRDefault="006F5D0B" w:rsidP="00A17A0B">
            <w:pPr>
              <w:spacing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Легенда о происхождении Японии связана с хризантемой. В древности в Китае правил жестокий император. Однажды ему сообщили, на соседнем острове есть </w:t>
            </w:r>
            <w:proofErr w:type="gramStart"/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р</w:t>
            </w:r>
            <w:proofErr w:type="gramEnd"/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…</w:t>
            </w:r>
            <w:proofErr w:type="spellStart"/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стение</w:t>
            </w:r>
            <w:proofErr w:type="spellEnd"/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 х</w:t>
            </w:r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ризантема. Легкое касание этого цветка дарит человеку богатырское здоровье, а из сока хризантемы можно приготовить целебный настой. </w:t>
            </w:r>
            <w:proofErr w:type="spellStart"/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Прик</w:t>
            </w:r>
            <w:proofErr w:type="spellEnd"/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…</w:t>
            </w:r>
            <w:proofErr w:type="spellStart"/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снуться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 к цветку может каждый, но сорвать хризантему под силу только с добрыми помыслами. Император заявил, что его </w:t>
            </w:r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не </w:t>
            </w:r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lastRenderedPageBreak/>
              <w:t>к…</w:t>
            </w:r>
            <w:proofErr w:type="spellStart"/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саются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 эти глупые рассуждения о добрых помыслах, и отправил на остров триста юношей и девушек за хризантемами. Люди знали, что император был злым и жестоким человеком. Они не захотели, чтобы грешник </w:t>
            </w:r>
            <w:proofErr w:type="spellStart"/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прик</w:t>
            </w:r>
            <w:proofErr w:type="spellEnd"/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…</w:t>
            </w:r>
            <w:proofErr w:type="spellStart"/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сался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 к магическому цветку. И не вернулись домой. Природа острова очаровала молодых людей, они основали здесь новое государство. 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17A0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ПРОВЕРЬ СЕБЯ </w:t>
            </w:r>
            <w:r w:rsidRPr="00EB2BAB">
              <w:rPr>
                <w:rFonts w:ascii="Times New Roman" w:hAnsi="Times New Roman"/>
                <w:b/>
                <w:sz w:val="24"/>
                <w:u w:val="single"/>
                <w:lang w:val="ru-RU" w:eastAsia="ru-RU"/>
              </w:rPr>
              <w:t>СЛАЙД 10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6F5D0B" w:rsidRPr="00EB2BAB" w:rsidRDefault="006F5D0B" w:rsidP="00A17A0B">
            <w:pPr>
              <w:spacing w:before="180" w:line="240" w:lineRule="auto"/>
              <w:ind w:right="173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Оцените свою работу  ПО КРИТЕРИЯМ и поставьте оценку в лист оценивания 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Критерии оценки: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0 ошибок – «5»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1 ошибка – «4»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2 ошибки – «3»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Более – «2»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Задание 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ЦИФРОВОЙ ДИКТАНТ. 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 сейчас я попрошу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Слушать предложения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 записывать в тетрадь 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Цифрами решение.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Даже не предложения, а слова.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EB2BAB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838450" cy="2130414"/>
                  <wp:effectExtent l="0" t="0" r="0" b="3810"/>
                  <wp:docPr id="7" name="Рисунок 7" descr="https://fs00.infourok.ru/images/doc/185/211473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00.infourok.ru/images/doc/185/211473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16" cy="2136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D0B" w:rsidRPr="00EB2BAB" w:rsidRDefault="006F5D0B" w:rsidP="00A17A0B">
            <w:pPr>
              <w:spacing w:before="180" w:line="240" w:lineRule="auto"/>
              <w:ind w:right="173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ru-RU"/>
              </w:rPr>
              <w:t>. СЛАЙД 11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. ВЗАИМОПРОВЕРКА. ОЦЕНКИ В ЛИСТ ОЦЕНИВАНИЯ.</w:t>
            </w:r>
          </w:p>
          <w:p w:rsidR="006F5D0B" w:rsidRPr="00EB2BAB" w:rsidRDefault="006F5D0B" w:rsidP="00A17A0B">
            <w:pPr>
              <w:spacing w:line="240" w:lineRule="auto"/>
              <w:ind w:right="173" w:firstLine="284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Обменяемся с соседом тетрадкой</w:t>
            </w:r>
          </w:p>
          <w:p w:rsidR="006F5D0B" w:rsidRPr="00EB2BAB" w:rsidRDefault="006F5D0B" w:rsidP="00A17A0B">
            <w:pPr>
              <w:tabs>
                <w:tab w:val="left" w:pos="1052"/>
              </w:tabs>
              <w:spacing w:before="180" w:line="240" w:lineRule="auto"/>
              <w:ind w:right="173" w:firstLine="284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проверим, всё ли там в порядке.</w:t>
            </w:r>
          </w:p>
          <w:p w:rsidR="006F5D0B" w:rsidRPr="00EB2BAB" w:rsidRDefault="006F5D0B" w:rsidP="00A17A0B">
            <w:pPr>
              <w:spacing w:before="180" w:line="240" w:lineRule="auto"/>
              <w:ind w:right="173" w:firstLine="284"/>
              <w:jc w:val="both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sz w:val="24"/>
                <w:u w:val="single"/>
                <w:lang w:val="ru-RU" w:eastAsia="ru-RU"/>
              </w:rPr>
              <w:t>- Задание по группам:</w:t>
            </w:r>
          </w:p>
          <w:p w:rsidR="006F5D0B" w:rsidRPr="00EB2BAB" w:rsidRDefault="006F5D0B" w:rsidP="00A17A0B">
            <w:pPr>
              <w:spacing w:before="180" w:after="180" w:line="240" w:lineRule="auto"/>
              <w:ind w:right="173" w:firstLine="284"/>
              <w:jc w:val="both"/>
              <w:rPr>
                <w:rFonts w:ascii="Times New Roman" w:hAnsi="Times New Roman"/>
                <w:sz w:val="24"/>
                <w:u w:val="single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u w:val="single"/>
                <w:lang w:val="ru-RU" w:eastAsia="ru-RU"/>
              </w:rPr>
              <w:t xml:space="preserve">«Кто больше?» (кто больше придумает слов с корнями кос и </w:t>
            </w:r>
            <w:proofErr w:type="spellStart"/>
            <w:r w:rsidRPr="00EB2BAB">
              <w:rPr>
                <w:rFonts w:ascii="Times New Roman" w:hAnsi="Times New Roman"/>
                <w:sz w:val="24"/>
                <w:u w:val="single"/>
                <w:lang w:val="ru-RU" w:eastAsia="ru-RU"/>
              </w:rPr>
              <w:t>кас</w:t>
            </w:r>
            <w:proofErr w:type="spellEnd"/>
            <w:r w:rsidRPr="00EB2BAB">
              <w:rPr>
                <w:rFonts w:ascii="Times New Roman" w:hAnsi="Times New Roman"/>
                <w:sz w:val="24"/>
                <w:u w:val="single"/>
                <w:lang w:val="ru-RU" w:eastAsia="ru-RU"/>
              </w:rPr>
              <w:t>). Время пошло.</w:t>
            </w:r>
          </w:p>
          <w:p w:rsidR="006F5D0B" w:rsidRPr="00EB2BAB" w:rsidRDefault="006F5D0B" w:rsidP="00A17A0B">
            <w:pPr>
              <w:spacing w:line="240" w:lineRule="auto"/>
              <w:ind w:right="173" w:firstLine="284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Чтобы знания были впрок</w:t>
            </w:r>
          </w:p>
          <w:p w:rsidR="006F5D0B" w:rsidRPr="00EB2BAB" w:rsidRDefault="006F5D0B" w:rsidP="00A17A0B">
            <w:pPr>
              <w:spacing w:line="240" w:lineRule="auto"/>
              <w:ind w:right="173" w:firstLine="284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Следует повторить урок.</w:t>
            </w:r>
          </w:p>
          <w:p w:rsidR="006F5D0B" w:rsidRPr="00EB2BAB" w:rsidRDefault="006F5D0B" w:rsidP="00A17A0B">
            <w:pPr>
              <w:spacing w:line="240" w:lineRule="auto"/>
              <w:ind w:right="173" w:firstLine="28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- От чего зависит написание гласных в корнях кос-</w:t>
            </w:r>
            <w:proofErr w:type="spellStart"/>
            <w:r w:rsidRPr="00EB2BAB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EB2BAB">
              <w:rPr>
                <w:rFonts w:ascii="Times New Roman" w:hAnsi="Times New Roman"/>
                <w:color w:val="000000"/>
                <w:sz w:val="24"/>
                <w:lang w:val="ru-RU"/>
              </w:rPr>
              <w:t>? (от суффикса А)</w:t>
            </w:r>
          </w:p>
          <w:p w:rsidR="006F5D0B" w:rsidRPr="00EB2BAB" w:rsidRDefault="006F5D0B" w:rsidP="00A17A0B">
            <w:pPr>
              <w:spacing w:before="180" w:after="180" w:line="240" w:lineRule="auto"/>
              <w:ind w:right="173" w:firstLine="284"/>
              <w:jc w:val="both"/>
              <w:rPr>
                <w:rFonts w:ascii="Times New Roman" w:hAnsi="Times New Roman"/>
                <w:sz w:val="24"/>
                <w:u w:val="single"/>
                <w:lang w:val="ru-RU" w:eastAsia="ru-RU"/>
              </w:rPr>
            </w:pPr>
          </w:p>
          <w:p w:rsidR="006F5D0B" w:rsidRPr="00EB2BAB" w:rsidRDefault="006F5D0B" w:rsidP="00A17A0B">
            <w:pPr>
              <w:spacing w:before="180" w:after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ОЦЕНКИ ЗА УРОК. ДОМАШНЕЕ ЗАДАНИЕ 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Обобщение </w:t>
            </w:r>
            <w:proofErr w:type="gramStart"/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изученного</w:t>
            </w:r>
            <w:proofErr w:type="gramEnd"/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. Рефлексия (7 мин)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Ребята, закрыли учебники. Скажите, пожалуйста: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4"/>
              </w:numPr>
              <w:spacing w:line="240" w:lineRule="auto"/>
              <w:ind w:left="0"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Чем вам запомнился сегодняшний урок?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4"/>
              </w:numPr>
              <w:spacing w:line="240" w:lineRule="auto"/>
              <w:ind w:left="0"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Какие новые знания вы усвоили?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4"/>
              </w:numPr>
              <w:spacing w:line="240" w:lineRule="auto"/>
              <w:ind w:left="0" w:right="-295" w:firstLine="284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Что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вызывало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затруднения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? 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4"/>
              </w:numPr>
              <w:spacing w:line="240" w:lineRule="auto"/>
              <w:ind w:left="0" w:right="-295" w:firstLine="284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Что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показалось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наиболее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интересным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>?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4"/>
              </w:numPr>
              <w:spacing w:line="240" w:lineRule="auto"/>
              <w:ind w:left="0"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Достигли ли мы цели, которые ставили в начале урока?</w:t>
            </w:r>
          </w:p>
          <w:p w:rsidR="006F5D0B" w:rsidRPr="00EB2BAB" w:rsidRDefault="006F5D0B" w:rsidP="00A17A0B">
            <w:pPr>
              <w:widowControl/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F5D0B" w:rsidRPr="00EB2BAB" w:rsidRDefault="006F5D0B" w:rsidP="00A17A0B">
            <w:pPr>
              <w:shd w:val="clear" w:color="auto" w:fill="FFFFFF"/>
              <w:spacing w:after="135" w:line="240" w:lineRule="auto"/>
              <w:ind w:right="-295" w:firstLine="284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Заполните</w:t>
            </w:r>
            <w:proofErr w:type="spellEnd"/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карточку</w:t>
            </w:r>
            <w:proofErr w:type="spellEnd"/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значками</w:t>
            </w:r>
            <w:proofErr w:type="spellEnd"/>
          </w:p>
          <w:p w:rsidR="006F5D0B" w:rsidRPr="00EB2BAB" w:rsidRDefault="006F5D0B" w:rsidP="00A17A0B">
            <w:pPr>
              <w:shd w:val="clear" w:color="auto" w:fill="FFFFFF"/>
              <w:spacing w:after="120" w:line="240" w:lineRule="auto"/>
              <w:ind w:right="-295" w:firstLine="284"/>
              <w:rPr>
                <w:rFonts w:ascii="Times New Roman" w:hAnsi="Times New Roman"/>
                <w:sz w:val="24"/>
                <w:lang w:eastAsia="ru-RU"/>
              </w:rPr>
            </w:pPr>
            <w:r w:rsidRPr="00EB2BAB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3698875" cy="359410"/>
                  <wp:effectExtent l="0" t="0" r="0" b="2540"/>
                  <wp:docPr id="4" name="Рисунок 4" descr="http://festival.1september.ru/articles/4109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4109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88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00"/>
              <w:gridCol w:w="1500"/>
            </w:tblGrid>
            <w:tr w:rsidR="006F5D0B" w:rsidRPr="00DE1D3A" w:rsidTr="00EB2BAB"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На уроке мне было интересно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</w:tr>
            <w:tr w:rsidR="006F5D0B" w:rsidRPr="00DE1D3A" w:rsidTr="00EB2BAB"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Я чувствовал (а) себя комфортно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</w:tr>
            <w:tr w:rsidR="006F5D0B" w:rsidRPr="00DE1D3A" w:rsidTr="00EB2BAB"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Я чувствовал (а) свою значимость на уроке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</w:tr>
            <w:tr w:rsidR="006F5D0B" w:rsidRPr="00DE1D3A" w:rsidTr="00EB2BAB"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Я бы</w:t>
                  </w:r>
                  <w:proofErr w:type="gramStart"/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л(</w:t>
                  </w:r>
                  <w:proofErr w:type="gramEnd"/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а) успешен (успешна)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</w:tr>
            <w:tr w:rsidR="006F5D0B" w:rsidRPr="00DE1D3A" w:rsidTr="00EB2BAB"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Я считаю, что материал урока мною понят и усвоен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</w:tr>
          </w:tbl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6F5D0B" w:rsidRPr="00EB2BAB" w:rsidRDefault="006F5D0B" w:rsidP="00A17A0B">
            <w:pPr>
              <w:pStyle w:val="a6"/>
              <w:ind w:right="-29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B">
              <w:rPr>
                <w:rFonts w:ascii="Times New Roman" w:hAnsi="Times New Roman" w:cs="Times New Roman"/>
                <w:sz w:val="24"/>
                <w:szCs w:val="24"/>
              </w:rPr>
              <w:t>Прозвенел уже звонок</w:t>
            </w:r>
          </w:p>
          <w:p w:rsidR="006F5D0B" w:rsidRPr="00EB2BAB" w:rsidRDefault="006F5D0B" w:rsidP="00A17A0B">
            <w:pPr>
              <w:pStyle w:val="a6"/>
              <w:ind w:right="-29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B">
              <w:rPr>
                <w:rFonts w:ascii="Times New Roman" w:hAnsi="Times New Roman" w:cs="Times New Roman"/>
                <w:sz w:val="24"/>
                <w:szCs w:val="24"/>
              </w:rPr>
              <w:t>И закончен наш урок.</w:t>
            </w:r>
          </w:p>
          <w:p w:rsidR="006F5D0B" w:rsidRPr="00EB2BAB" w:rsidRDefault="006F5D0B" w:rsidP="00A17A0B">
            <w:pPr>
              <w:pStyle w:val="a6"/>
              <w:ind w:right="-29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B">
              <w:rPr>
                <w:rFonts w:ascii="Times New Roman" w:hAnsi="Times New Roman" w:cs="Times New Roman"/>
                <w:sz w:val="24"/>
                <w:szCs w:val="24"/>
              </w:rPr>
              <w:t>Всем спасибо за внимание,</w:t>
            </w:r>
          </w:p>
          <w:p w:rsidR="006F5D0B" w:rsidRPr="00EB2BAB" w:rsidRDefault="006F5D0B" w:rsidP="00A17A0B">
            <w:pPr>
              <w:pStyle w:val="a6"/>
              <w:ind w:right="-29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B">
              <w:rPr>
                <w:rFonts w:ascii="Times New Roman" w:hAnsi="Times New Roman" w:cs="Times New Roman"/>
                <w:sz w:val="24"/>
                <w:szCs w:val="24"/>
              </w:rPr>
              <w:t>Отдыхайте, до свидания!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57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 </w:t>
            </w: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Карточки с заданиями для каждой группы,</w:t>
            </w: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тетрадь, ручка</w:t>
            </w: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633E35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Карточки с заданиями</w:t>
            </w: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33E35" w:rsidRDefault="00633E35" w:rsidP="00A17A0B">
            <w:pPr>
              <w:spacing w:line="240" w:lineRule="auto"/>
              <w:ind w:right="-295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17A0B" w:rsidRPr="00EB2BAB" w:rsidRDefault="00A17A0B" w:rsidP="00A17A0B">
            <w:pPr>
              <w:spacing w:line="240" w:lineRule="auto"/>
              <w:ind w:right="-295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633E35" w:rsidP="00A17A0B">
            <w:pPr>
              <w:spacing w:line="240" w:lineRule="auto"/>
              <w:ind w:right="-295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Ученик у доски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Карточки с заданиями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F5D0B" w:rsidRPr="00EB2BAB" w:rsidRDefault="006F5D0B" w:rsidP="00A17A0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t>ВИДЕОФИЗМИНУТКА СЛАЙД 9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EB2BAB" w:rsidRPr="00EB2BAB" w:rsidTr="00EB2BAB">
        <w:trPr>
          <w:gridAfter w:val="2"/>
          <w:wAfter w:w="64" w:type="pct"/>
          <w:trHeight w:val="524"/>
        </w:trPr>
        <w:tc>
          <w:tcPr>
            <w:tcW w:w="870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Конец урока</w:t>
            </w:r>
          </w:p>
        </w:tc>
        <w:tc>
          <w:tcPr>
            <w:tcW w:w="3408" w:type="pct"/>
            <w:gridSpan w:val="7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color w:val="000000"/>
                <w:sz w:val="24"/>
                <w:lang w:val="ru-RU"/>
              </w:rPr>
              <w:t>Подведение итога урока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Чтобы знания были впрок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Следует повторить урок.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color w:val="000000"/>
                <w:sz w:val="24"/>
                <w:lang w:val="ru-RU"/>
              </w:rPr>
              <w:t>- От чего зависит написание гласных в корнях кос-</w:t>
            </w:r>
            <w:proofErr w:type="spellStart"/>
            <w:r w:rsidRPr="00EB2BAB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EB2BAB">
              <w:rPr>
                <w:rFonts w:ascii="Times New Roman" w:hAnsi="Times New Roman"/>
                <w:color w:val="000000"/>
                <w:sz w:val="24"/>
                <w:lang w:val="ru-RU"/>
              </w:rPr>
              <w:t>? (от суффикса А)</w:t>
            </w:r>
          </w:p>
          <w:p w:rsidR="006F5D0B" w:rsidRPr="00EB2BAB" w:rsidRDefault="006F5D0B" w:rsidP="00A17A0B">
            <w:pPr>
              <w:spacing w:before="180" w:after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u w:val="single"/>
                <w:lang w:val="ru-RU" w:eastAsia="ru-RU"/>
              </w:rPr>
            </w:pPr>
          </w:p>
          <w:p w:rsidR="006F5D0B" w:rsidRPr="00EB2BAB" w:rsidRDefault="006F5D0B" w:rsidP="00A17A0B">
            <w:pPr>
              <w:spacing w:before="180" w:after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ОЦЕНКИ ЗА УРОК. ДОМАШНЕЕ ЗАДАНИЕ 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Обобщение </w:t>
            </w:r>
            <w:proofErr w:type="gramStart"/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изученного</w:t>
            </w:r>
            <w:proofErr w:type="gramEnd"/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. Рефлексия (7 мин)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Ребята, закрыли учебники. Скажите, пожалуйста: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4"/>
              </w:numPr>
              <w:spacing w:line="240" w:lineRule="auto"/>
              <w:ind w:left="0"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Чем вам запомнился сегодняшний урок?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4"/>
              </w:numPr>
              <w:spacing w:line="240" w:lineRule="auto"/>
              <w:ind w:left="0"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Какие новые знания вы усвоили?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4"/>
              </w:numPr>
              <w:spacing w:line="240" w:lineRule="auto"/>
              <w:ind w:left="0" w:right="-295" w:firstLine="284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Что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вызывало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затруднения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? 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4"/>
              </w:numPr>
              <w:spacing w:line="240" w:lineRule="auto"/>
              <w:ind w:left="0" w:right="-295" w:firstLine="284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Что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показалось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наиболее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интересным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>?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4"/>
              </w:numPr>
              <w:spacing w:line="240" w:lineRule="auto"/>
              <w:ind w:left="0"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Достигли ли мы цели, которые ставили в начале урока?</w:t>
            </w:r>
          </w:p>
          <w:p w:rsidR="006F5D0B" w:rsidRPr="00EB2BAB" w:rsidRDefault="006F5D0B" w:rsidP="00A17A0B">
            <w:pPr>
              <w:widowControl/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F5D0B" w:rsidRPr="00EB2BAB" w:rsidRDefault="006F5D0B" w:rsidP="00A17A0B">
            <w:pPr>
              <w:shd w:val="clear" w:color="auto" w:fill="FFFFFF"/>
              <w:spacing w:after="135" w:line="240" w:lineRule="auto"/>
              <w:ind w:right="-295" w:firstLine="284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Заполните</w:t>
            </w:r>
            <w:proofErr w:type="spellEnd"/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карточку</w:t>
            </w:r>
            <w:proofErr w:type="spellEnd"/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значками</w:t>
            </w:r>
            <w:proofErr w:type="spellEnd"/>
          </w:p>
          <w:p w:rsidR="006F5D0B" w:rsidRPr="00EB2BAB" w:rsidRDefault="006F5D0B" w:rsidP="00A17A0B">
            <w:pPr>
              <w:shd w:val="clear" w:color="auto" w:fill="FFFFFF"/>
              <w:spacing w:after="120" w:line="240" w:lineRule="auto"/>
              <w:ind w:right="-295" w:firstLine="284"/>
              <w:rPr>
                <w:rFonts w:ascii="Times New Roman" w:hAnsi="Times New Roman"/>
                <w:sz w:val="24"/>
                <w:lang w:eastAsia="ru-RU"/>
              </w:rPr>
            </w:pPr>
            <w:r w:rsidRPr="00EB2BAB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3698875" cy="359410"/>
                  <wp:effectExtent l="0" t="0" r="0" b="2540"/>
                  <wp:docPr id="1" name="Рисунок 1" descr="http://festival.1september.ru/articles/4109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4109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88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00"/>
              <w:gridCol w:w="1500"/>
            </w:tblGrid>
            <w:tr w:rsidR="006F5D0B" w:rsidRPr="00DE1D3A" w:rsidTr="00EB2BAB"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lastRenderedPageBreak/>
                    <w:t>На уроке мне было интересно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</w:tr>
            <w:tr w:rsidR="006F5D0B" w:rsidRPr="00DE1D3A" w:rsidTr="00EB2BAB"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Я чувствовал (а) себя комфортно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</w:tr>
            <w:tr w:rsidR="006F5D0B" w:rsidRPr="00DE1D3A" w:rsidTr="00EB2BAB"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Я чувствовал (а) свою значимость на уроке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</w:tr>
            <w:tr w:rsidR="006F5D0B" w:rsidRPr="00DE1D3A" w:rsidTr="00EB2BAB"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Я бы</w:t>
                  </w:r>
                  <w:proofErr w:type="gramStart"/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л(</w:t>
                  </w:r>
                  <w:proofErr w:type="gramEnd"/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а) успешен (успешна)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</w:tr>
            <w:tr w:rsidR="006F5D0B" w:rsidRPr="00DE1D3A" w:rsidTr="00EB2BAB"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Я считаю, что материал урока мною понят и усвоен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</w:tr>
          </w:tbl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6F5D0B" w:rsidRPr="00EB2BAB" w:rsidRDefault="006F5D0B" w:rsidP="00A17A0B">
            <w:pPr>
              <w:pStyle w:val="a6"/>
              <w:ind w:right="-29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B">
              <w:rPr>
                <w:rFonts w:ascii="Times New Roman" w:hAnsi="Times New Roman" w:cs="Times New Roman"/>
                <w:sz w:val="24"/>
                <w:szCs w:val="24"/>
              </w:rPr>
              <w:t>Прозвенел уже звонок</w:t>
            </w:r>
          </w:p>
          <w:p w:rsidR="006F5D0B" w:rsidRPr="00EB2BAB" w:rsidRDefault="006F5D0B" w:rsidP="00A17A0B">
            <w:pPr>
              <w:pStyle w:val="a6"/>
              <w:ind w:right="-29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B">
              <w:rPr>
                <w:rFonts w:ascii="Times New Roman" w:hAnsi="Times New Roman" w:cs="Times New Roman"/>
                <w:sz w:val="24"/>
                <w:szCs w:val="24"/>
              </w:rPr>
              <w:t>И закончен наш урок.</w:t>
            </w:r>
          </w:p>
          <w:p w:rsidR="006F5D0B" w:rsidRPr="00EB2BAB" w:rsidRDefault="006F5D0B" w:rsidP="00A17A0B">
            <w:pPr>
              <w:pStyle w:val="a6"/>
              <w:ind w:right="-29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B">
              <w:rPr>
                <w:rFonts w:ascii="Times New Roman" w:hAnsi="Times New Roman" w:cs="Times New Roman"/>
                <w:sz w:val="24"/>
                <w:szCs w:val="24"/>
              </w:rPr>
              <w:t>Всем спасибо за внимание,</w:t>
            </w:r>
          </w:p>
          <w:p w:rsidR="006F5D0B" w:rsidRPr="00EB2BAB" w:rsidRDefault="006F5D0B" w:rsidP="00A17A0B">
            <w:pPr>
              <w:pStyle w:val="a6"/>
              <w:ind w:right="-29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B">
              <w:rPr>
                <w:rFonts w:ascii="Times New Roman" w:hAnsi="Times New Roman" w:cs="Times New Roman"/>
                <w:sz w:val="24"/>
                <w:szCs w:val="24"/>
              </w:rPr>
              <w:t>Отдыхайте, до свидания!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</w:p>
        </w:tc>
        <w:tc>
          <w:tcPr>
            <w:tcW w:w="657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Дневник и ручка</w:t>
            </w:r>
          </w:p>
        </w:tc>
      </w:tr>
      <w:tr w:rsidR="001469A9" w:rsidRPr="00EB2BAB" w:rsidTr="00EB2BAB">
        <w:trPr>
          <w:gridAfter w:val="1"/>
          <w:wAfter w:w="48" w:type="pct"/>
          <w:trHeight w:val="471"/>
        </w:trPr>
        <w:tc>
          <w:tcPr>
            <w:tcW w:w="4952" w:type="pct"/>
            <w:gridSpan w:val="11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BF45AD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Дополнительная информация</w:t>
            </w:r>
            <w:r w:rsidR="00BF45AD" w:rsidRPr="00EB2B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F45AD" w:rsidRPr="00EB2BAB" w:rsidRDefault="00BF45AD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Лист 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оценивания_________________________Фамилия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 Имя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4"/>
              <w:gridCol w:w="2614"/>
              <w:gridCol w:w="2614"/>
            </w:tblGrid>
            <w:tr w:rsidR="00BF45AD" w:rsidRPr="00EB2BAB" w:rsidTr="00EB2BAB"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/>
                    </w:rPr>
                    <w:t>Задания</w:t>
                  </w:r>
                </w:p>
              </w:tc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/>
                    </w:rPr>
                    <w:t>Критерии оценки</w:t>
                  </w:r>
                </w:p>
              </w:tc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/>
                    </w:rPr>
                    <w:t>Оценка</w:t>
                  </w:r>
                </w:p>
              </w:tc>
            </w:tr>
            <w:tr w:rsidR="00BF45AD" w:rsidRPr="00EB2BAB" w:rsidTr="00EB2BAB"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pStyle w:val="a4"/>
                    <w:widowControl/>
                    <w:numPr>
                      <w:ilvl w:val="0"/>
                      <w:numId w:val="15"/>
                    </w:numPr>
                    <w:spacing w:line="240" w:lineRule="auto"/>
                    <w:ind w:left="0" w:right="-295" w:firstLine="284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Выписать словосочетания с корнем </w:t>
                  </w:r>
                  <w:proofErr w:type="gramStart"/>
                  <w:r w:rsidRPr="00EB2BAB">
                    <w:rPr>
                      <w:rFonts w:ascii="Times New Roman" w:hAnsi="Times New Roman"/>
                      <w:sz w:val="24"/>
                      <w:lang w:val="ru-RU"/>
                    </w:rPr>
                    <w:t>–к</w:t>
                  </w:r>
                  <w:proofErr w:type="gramEnd"/>
                  <w:r w:rsidRPr="00EB2BAB">
                    <w:rPr>
                      <w:rFonts w:ascii="Times New Roman" w:hAnsi="Times New Roman"/>
                      <w:sz w:val="24"/>
                      <w:lang w:val="ru-RU"/>
                    </w:rPr>
                    <w:t>ос-</w:t>
                  </w:r>
                  <w:proofErr w:type="spellStart"/>
                  <w:r w:rsidRPr="00EB2BAB">
                    <w:rPr>
                      <w:rFonts w:ascii="Times New Roman" w:hAnsi="Times New Roman"/>
                      <w:sz w:val="24"/>
                      <w:lang w:val="ru-RU"/>
                    </w:rPr>
                    <w:t>кас</w:t>
                  </w:r>
                  <w:proofErr w:type="spellEnd"/>
                  <w:r w:rsidRPr="00EB2BAB">
                    <w:rPr>
                      <w:rFonts w:ascii="Times New Roman" w:hAnsi="Times New Roman"/>
                      <w:sz w:val="24"/>
                      <w:lang w:val="ru-RU"/>
                    </w:rPr>
                    <w:t>-</w:t>
                  </w:r>
                </w:p>
              </w:tc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pStyle w:val="a6"/>
                    <w:ind w:right="-295" w:firstLine="28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BA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 ошибок – «5»</w:t>
                  </w:r>
                </w:p>
                <w:p w:rsidR="00BF45AD" w:rsidRPr="00EB2BAB" w:rsidRDefault="00BF45AD" w:rsidP="00A17A0B">
                  <w:pPr>
                    <w:pStyle w:val="a6"/>
                    <w:ind w:right="-295" w:firstLine="28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BA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ошибка – «4»</w:t>
                  </w:r>
                </w:p>
                <w:p w:rsidR="00BF45AD" w:rsidRPr="00EB2BAB" w:rsidRDefault="00BF45AD" w:rsidP="00A17A0B">
                  <w:pPr>
                    <w:pStyle w:val="a6"/>
                    <w:ind w:right="-295" w:firstLine="28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BA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2-3 ошибки – «3»</w:t>
                  </w:r>
                </w:p>
                <w:p w:rsidR="00BF45AD" w:rsidRPr="00EB2BAB" w:rsidRDefault="00BF45AD" w:rsidP="00A17A0B">
                  <w:pPr>
                    <w:pStyle w:val="a6"/>
                    <w:ind w:right="-295" w:firstLine="28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BA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Более – «2»</w:t>
                  </w:r>
                </w:p>
              </w:tc>
              <w:tc>
                <w:tcPr>
                  <w:tcW w:w="2614" w:type="dxa"/>
                </w:tcPr>
                <w:p w:rsidR="00BF45AD" w:rsidRPr="00EB2BAB" w:rsidRDefault="00DE1D3A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pict>
                      <v:oval id="Овал 3" o:spid="_x0000_s1026" style="position:absolute;left:0;text-align:left;margin-left:39.7pt;margin-top:4.35pt;width:39.75pt;height:33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" fillcolor="white [3201]" strokecolor="#70ad47 [3209]" strokeweight="1pt">
                        <v:stroke joinstyle="miter"/>
                      </v:oval>
                    </w:pict>
                  </w:r>
                </w:p>
              </w:tc>
            </w:tr>
            <w:tr w:rsidR="00BF45AD" w:rsidRPr="00EB2BAB" w:rsidTr="00EB2BAB"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pStyle w:val="a4"/>
                    <w:widowControl/>
                    <w:numPr>
                      <w:ilvl w:val="0"/>
                      <w:numId w:val="15"/>
                    </w:numPr>
                    <w:spacing w:line="240" w:lineRule="auto"/>
                    <w:ind w:left="0" w:right="-295" w:firstLine="284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/>
                    </w:rPr>
                    <w:t>Выписать из текста слова с чередующимися гласными</w:t>
                  </w:r>
                </w:p>
              </w:tc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</w:rPr>
                    <w:t xml:space="preserve">0 </w:t>
                  </w:r>
                  <w:proofErr w:type="spellStart"/>
                  <w:r w:rsidRPr="00EB2BAB">
                    <w:rPr>
                      <w:rFonts w:ascii="Times New Roman" w:hAnsi="Times New Roman"/>
                      <w:sz w:val="24"/>
                    </w:rPr>
                    <w:t>ошибок</w:t>
                  </w:r>
                  <w:proofErr w:type="spellEnd"/>
                  <w:r w:rsidRPr="00EB2BAB">
                    <w:rPr>
                      <w:rFonts w:ascii="Times New Roman" w:hAnsi="Times New Roman"/>
                      <w:sz w:val="24"/>
                    </w:rPr>
                    <w:t xml:space="preserve"> – «5»</w:t>
                  </w:r>
                </w:p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</w:rPr>
                    <w:t xml:space="preserve">1 </w:t>
                  </w:r>
                  <w:proofErr w:type="spellStart"/>
                  <w:r w:rsidRPr="00EB2BAB">
                    <w:rPr>
                      <w:rFonts w:ascii="Times New Roman" w:hAnsi="Times New Roman"/>
                      <w:sz w:val="24"/>
                    </w:rPr>
                    <w:t>ошибка</w:t>
                  </w:r>
                  <w:proofErr w:type="spellEnd"/>
                  <w:r w:rsidRPr="00EB2BAB">
                    <w:rPr>
                      <w:rFonts w:ascii="Times New Roman" w:hAnsi="Times New Roman"/>
                      <w:sz w:val="24"/>
                    </w:rPr>
                    <w:t xml:space="preserve"> – «4»</w:t>
                  </w:r>
                </w:p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</w:rPr>
                    <w:t xml:space="preserve">2 </w:t>
                  </w:r>
                  <w:proofErr w:type="spellStart"/>
                  <w:r w:rsidRPr="00EB2BAB">
                    <w:rPr>
                      <w:rFonts w:ascii="Times New Roman" w:hAnsi="Times New Roman"/>
                      <w:sz w:val="24"/>
                    </w:rPr>
                    <w:t>ошибки</w:t>
                  </w:r>
                  <w:proofErr w:type="spellEnd"/>
                  <w:r w:rsidRPr="00EB2BAB">
                    <w:rPr>
                      <w:rFonts w:ascii="Times New Roman" w:hAnsi="Times New Roman"/>
                      <w:sz w:val="24"/>
                    </w:rPr>
                    <w:t xml:space="preserve"> – «3»</w:t>
                  </w:r>
                </w:p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EB2BAB">
                    <w:rPr>
                      <w:rFonts w:ascii="Times New Roman" w:hAnsi="Times New Roman"/>
                      <w:sz w:val="24"/>
                    </w:rPr>
                    <w:t>Более</w:t>
                  </w:r>
                  <w:proofErr w:type="spellEnd"/>
                  <w:r w:rsidRPr="00EB2BAB">
                    <w:rPr>
                      <w:rFonts w:ascii="Times New Roman" w:hAnsi="Times New Roman"/>
                      <w:sz w:val="24"/>
                    </w:rPr>
                    <w:t xml:space="preserve"> – «2»</w:t>
                  </w:r>
                </w:p>
              </w:tc>
              <w:tc>
                <w:tcPr>
                  <w:tcW w:w="2614" w:type="dxa"/>
                </w:tcPr>
                <w:p w:rsidR="00BF45AD" w:rsidRPr="00EB2BAB" w:rsidRDefault="00DE1D3A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pict>
                      <v:oval id="Овал 2" o:spid="_x0000_s1029" style="position:absolute;left:0;text-align:left;margin-left:41.2pt;margin-top:5.7pt;width:37.5pt;height:35.2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" fillcolor="white [3201]" strokecolor="#70ad47 [3209]" strokeweight="1pt">
                        <v:stroke joinstyle="miter"/>
                      </v:oval>
                    </w:pict>
                  </w:r>
                </w:p>
              </w:tc>
            </w:tr>
            <w:tr w:rsidR="00BF45AD" w:rsidRPr="00EB2BAB" w:rsidTr="00EB2BAB"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pStyle w:val="a4"/>
                    <w:widowControl/>
                    <w:numPr>
                      <w:ilvl w:val="0"/>
                      <w:numId w:val="15"/>
                    </w:numPr>
                    <w:spacing w:line="240" w:lineRule="auto"/>
                    <w:ind w:left="0" w:right="-295" w:firstLine="284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EB2BAB">
                    <w:rPr>
                      <w:rFonts w:ascii="Times New Roman" w:hAnsi="Times New Roman"/>
                      <w:sz w:val="24"/>
                    </w:rPr>
                    <w:t>Цифровой</w:t>
                  </w:r>
                  <w:proofErr w:type="spellEnd"/>
                  <w:r w:rsidRPr="00EB2BAB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EB2BAB">
                    <w:rPr>
                      <w:rFonts w:ascii="Times New Roman" w:hAnsi="Times New Roman"/>
                      <w:sz w:val="24"/>
                    </w:rPr>
                    <w:t>диктант</w:t>
                  </w:r>
                  <w:proofErr w:type="spellEnd"/>
                </w:p>
              </w:tc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</w:rPr>
                    <w:t xml:space="preserve">0 </w:t>
                  </w:r>
                  <w:proofErr w:type="spellStart"/>
                  <w:r w:rsidRPr="00EB2BAB">
                    <w:rPr>
                      <w:rFonts w:ascii="Times New Roman" w:hAnsi="Times New Roman"/>
                      <w:sz w:val="24"/>
                    </w:rPr>
                    <w:t>ошибок</w:t>
                  </w:r>
                  <w:proofErr w:type="spellEnd"/>
                  <w:r w:rsidRPr="00EB2BAB">
                    <w:rPr>
                      <w:rFonts w:ascii="Times New Roman" w:hAnsi="Times New Roman"/>
                      <w:sz w:val="24"/>
                    </w:rPr>
                    <w:t xml:space="preserve"> – «5»</w:t>
                  </w:r>
                </w:p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</w:rPr>
                    <w:t xml:space="preserve">1 </w:t>
                  </w:r>
                  <w:proofErr w:type="spellStart"/>
                  <w:r w:rsidRPr="00EB2BAB">
                    <w:rPr>
                      <w:rFonts w:ascii="Times New Roman" w:hAnsi="Times New Roman"/>
                      <w:sz w:val="24"/>
                    </w:rPr>
                    <w:t>ошибка</w:t>
                  </w:r>
                  <w:proofErr w:type="spellEnd"/>
                  <w:r w:rsidRPr="00EB2BAB">
                    <w:rPr>
                      <w:rFonts w:ascii="Times New Roman" w:hAnsi="Times New Roman"/>
                      <w:sz w:val="24"/>
                    </w:rPr>
                    <w:t xml:space="preserve"> – «4»</w:t>
                  </w:r>
                </w:p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</w:rPr>
                    <w:t xml:space="preserve">2-3 </w:t>
                  </w:r>
                  <w:proofErr w:type="spellStart"/>
                  <w:r w:rsidRPr="00EB2BAB">
                    <w:rPr>
                      <w:rFonts w:ascii="Times New Roman" w:hAnsi="Times New Roman"/>
                      <w:sz w:val="24"/>
                    </w:rPr>
                    <w:t>ошибки</w:t>
                  </w:r>
                  <w:proofErr w:type="spellEnd"/>
                  <w:r w:rsidRPr="00EB2BAB">
                    <w:rPr>
                      <w:rFonts w:ascii="Times New Roman" w:hAnsi="Times New Roman"/>
                      <w:sz w:val="24"/>
                    </w:rPr>
                    <w:t xml:space="preserve"> – «3»</w:t>
                  </w:r>
                </w:p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EB2BAB">
                    <w:rPr>
                      <w:rFonts w:ascii="Times New Roman" w:hAnsi="Times New Roman"/>
                      <w:sz w:val="24"/>
                    </w:rPr>
                    <w:t>Более</w:t>
                  </w:r>
                  <w:proofErr w:type="spellEnd"/>
                  <w:r w:rsidRPr="00EB2BAB">
                    <w:rPr>
                      <w:rFonts w:ascii="Times New Roman" w:hAnsi="Times New Roman"/>
                      <w:sz w:val="24"/>
                    </w:rPr>
                    <w:t xml:space="preserve"> – «2»</w:t>
                  </w:r>
                </w:p>
              </w:tc>
              <w:tc>
                <w:tcPr>
                  <w:tcW w:w="2614" w:type="dxa"/>
                </w:tcPr>
                <w:p w:rsidR="00BF45AD" w:rsidRPr="00EB2BAB" w:rsidRDefault="00DE1D3A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pict>
                      <v:oval id="Овал 5" o:spid="_x0000_s1028" style="position:absolute;left:0;text-align:left;margin-left:44.2pt;margin-top:5.55pt;width:36.75pt;height:30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" fillcolor="white [3201]" strokecolor="#70ad47 [3209]" strokeweight="1pt">
                        <v:stroke joinstyle="miter"/>
                      </v:oval>
                    </w:pict>
                  </w:r>
                </w:p>
              </w:tc>
            </w:tr>
            <w:tr w:rsidR="00BF45AD" w:rsidRPr="00EB2BAB" w:rsidTr="00EB2BAB"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pStyle w:val="a4"/>
                    <w:spacing w:line="240" w:lineRule="auto"/>
                    <w:ind w:left="0" w:right="-295" w:firstLine="284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</w:rPr>
                    <w:t xml:space="preserve">                 </w:t>
                  </w:r>
                </w:p>
                <w:p w:rsidR="00BF45AD" w:rsidRPr="00EB2BAB" w:rsidRDefault="00EB2BA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        </w:t>
                  </w:r>
                  <w:r w:rsidR="00BF45AD" w:rsidRPr="00EB2BA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="00BF45AD" w:rsidRPr="00EB2BAB">
                    <w:rPr>
                      <w:rFonts w:ascii="Times New Roman" w:hAnsi="Times New Roman"/>
                      <w:sz w:val="24"/>
                    </w:rPr>
                    <w:t>Общая</w:t>
                  </w:r>
                  <w:proofErr w:type="spellEnd"/>
                  <w:r w:rsidR="00BF45AD" w:rsidRPr="00EB2BAB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="00BF45AD" w:rsidRPr="00EB2BAB">
                    <w:rPr>
                      <w:rFonts w:ascii="Times New Roman" w:hAnsi="Times New Roman"/>
                      <w:sz w:val="24"/>
                    </w:rPr>
                    <w:t>оценка</w:t>
                  </w:r>
                  <w:proofErr w:type="spellEnd"/>
                </w:p>
              </w:tc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noProof/>
                      <w:sz w:val="24"/>
                      <w:lang w:eastAsia="ru-RU"/>
                    </w:rPr>
                  </w:pPr>
                </w:p>
                <w:p w:rsidR="00BF45AD" w:rsidRPr="00EB2BAB" w:rsidRDefault="00DE1D3A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noProof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pict>
                      <v:shape id="5-конечная звезда 8" o:spid="_x0000_s1027" style="position:absolute;left:0;text-align:left;margin-left:38.95pt;margin-top:-6.5pt;width:40.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43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" path="m1,145529r196464,1l257175,r60710,145530l514349,145529,355405,235470r60713,145529l257175,291056,98232,380999,158945,235470,1,145529xe" fillcolor="white [3201]" strokecolor="#70ad47 [3209]" strokeweight="1pt">
                        <v:stroke joinstyle="miter"/>
                        <v:path arrowok="t" o:connecttype="custom" o:connectlocs="1,145529;196465,145530;257175,0;317885,145530;514349,145529;355405,235470;416118,380999;257175,291056;98232,380999;158945,235470;1,145529" o:connectangles="0,0,0,0,0,0,0,0,0,0,0"/>
                      </v:shape>
                    </w:pict>
                  </w:r>
                </w:p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noProof/>
                      <w:sz w:val="24"/>
                      <w:lang w:eastAsia="ru-RU"/>
                    </w:rPr>
                  </w:pPr>
                </w:p>
              </w:tc>
            </w:tr>
          </w:tbl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</w:tr>
      <w:tr w:rsidR="00EB2BAB" w:rsidRPr="00DE1D3A" w:rsidTr="00A17A0B">
        <w:trPr>
          <w:gridAfter w:val="1"/>
          <w:wAfter w:w="48" w:type="pct"/>
          <w:trHeight w:hRule="exact" w:val="3160"/>
        </w:trPr>
        <w:tc>
          <w:tcPr>
            <w:tcW w:w="1478" w:type="pct"/>
            <w:gridSpan w:val="4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Дифференциация.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Как вы планируете поддерживать учащихся? 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Как вы планируете стимулировать способных учащихся?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1615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Оценивание.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Как вы планируете собирать доказательства обучения учащихся?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59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41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Межпредметные</w:t>
            </w:r>
            <w:proofErr w:type="spellEnd"/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связи</w:t>
            </w: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br/>
              <w:t>соблюдение СанПиН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41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ИКТ компетентность</w:t>
            </w: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br/>
              <w:t xml:space="preserve">Связи с ценностями (креативное мышление, критическое мышление, коммуникативные навыки, уважение к другим точкам зрения, ответственность, дружелюбие, готовность обучаться в течение всей жизни, </w:t>
            </w:r>
            <w:proofErr w:type="spellStart"/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саморегуляция</w:t>
            </w:r>
            <w:proofErr w:type="spellEnd"/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)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EB2BAB" w:rsidRPr="00DE1D3A" w:rsidTr="00EB2BAB">
        <w:trPr>
          <w:gridAfter w:val="1"/>
          <w:wAfter w:w="48" w:type="pct"/>
          <w:trHeight w:val="896"/>
        </w:trPr>
        <w:tc>
          <w:tcPr>
            <w:tcW w:w="1478" w:type="pct"/>
            <w:gridSpan w:val="4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numPr>
                <w:ilvl w:val="0"/>
                <w:numId w:val="9"/>
              </w:numPr>
              <w:spacing w:line="240" w:lineRule="auto"/>
              <w:ind w:left="0"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эффективные вопросы</w:t>
            </w:r>
          </w:p>
        </w:tc>
        <w:tc>
          <w:tcPr>
            <w:tcW w:w="1615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numPr>
                <w:ilvl w:val="0"/>
                <w:numId w:val="9"/>
              </w:numPr>
              <w:spacing w:line="240" w:lineRule="auto"/>
              <w:ind w:left="0"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val="ru-RU" w:eastAsia="en-GB"/>
              </w:rPr>
              <w:t>Самооцениевание</w:t>
            </w:r>
            <w:proofErr w:type="spellEnd"/>
          </w:p>
          <w:p w:rsidR="001469A9" w:rsidRPr="00EB2BAB" w:rsidRDefault="001469A9" w:rsidP="00A17A0B">
            <w:pPr>
              <w:widowControl/>
              <w:numPr>
                <w:ilvl w:val="0"/>
                <w:numId w:val="9"/>
              </w:numPr>
              <w:spacing w:line="240" w:lineRule="auto"/>
              <w:ind w:left="0"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Взаимооценивание</w:t>
            </w:r>
            <w:proofErr w:type="spellEnd"/>
          </w:p>
          <w:p w:rsidR="001469A9" w:rsidRPr="00EB2BAB" w:rsidRDefault="001469A9" w:rsidP="00A17A0B">
            <w:pPr>
              <w:widowControl/>
              <w:numPr>
                <w:ilvl w:val="0"/>
                <w:numId w:val="9"/>
              </w:numPr>
              <w:spacing w:line="240" w:lineRule="auto"/>
              <w:ind w:left="0"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Рефлексия</w:t>
            </w:r>
          </w:p>
          <w:p w:rsidR="001469A9" w:rsidRPr="00EB2BAB" w:rsidRDefault="001469A9" w:rsidP="00A17A0B">
            <w:pPr>
              <w:widowControl/>
              <w:numPr>
                <w:ilvl w:val="0"/>
                <w:numId w:val="9"/>
              </w:numPr>
              <w:spacing w:line="240" w:lineRule="auto"/>
              <w:ind w:left="0"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Работы учащихся</w:t>
            </w:r>
          </w:p>
          <w:p w:rsidR="001469A9" w:rsidRPr="00EB2BAB" w:rsidRDefault="001469A9" w:rsidP="00A17A0B">
            <w:pPr>
              <w:widowControl/>
              <w:numPr>
                <w:ilvl w:val="0"/>
                <w:numId w:val="9"/>
              </w:numPr>
              <w:spacing w:line="240" w:lineRule="auto"/>
              <w:ind w:left="0"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Фото урока</w:t>
            </w:r>
          </w:p>
        </w:tc>
        <w:tc>
          <w:tcPr>
            <w:tcW w:w="1859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numPr>
                <w:ilvl w:val="0"/>
                <w:numId w:val="9"/>
              </w:numPr>
              <w:spacing w:line="240" w:lineRule="auto"/>
              <w:ind w:left="0"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val="ru-RU" w:eastAsia="en-GB"/>
              </w:rPr>
              <w:t>Физминутка</w:t>
            </w:r>
            <w:proofErr w:type="spellEnd"/>
          </w:p>
          <w:p w:rsidR="001469A9" w:rsidRPr="00EB2BAB" w:rsidRDefault="001469A9" w:rsidP="00A17A0B">
            <w:pPr>
              <w:widowControl/>
              <w:numPr>
                <w:ilvl w:val="0"/>
                <w:numId w:val="9"/>
              </w:numPr>
              <w:spacing w:line="240" w:lineRule="auto"/>
              <w:ind w:left="0"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Готовность обучаться в течение всей жизни</w:t>
            </w:r>
          </w:p>
        </w:tc>
      </w:tr>
      <w:tr w:rsidR="001469A9" w:rsidRPr="00DE1D3A" w:rsidTr="00EB2BAB">
        <w:trPr>
          <w:gridAfter w:val="1"/>
          <w:wAfter w:w="48" w:type="pct"/>
          <w:cantSplit/>
          <w:trHeight w:hRule="exact" w:val="921"/>
        </w:trPr>
        <w:tc>
          <w:tcPr>
            <w:tcW w:w="1040" w:type="pct"/>
            <w:gridSpan w:val="2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Рефлексия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 xml:space="preserve">Были ли цели обучения реалистичными? 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 xml:space="preserve">Что учащиеся сегодня изучили? 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 xml:space="preserve">На что была направлено обучение? 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 xml:space="preserve">Хорошо ли сработала запланированная дифференциация? 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Выдерживалось ли время обучения?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Какие изменения из данного плана я реализовал и почему?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912" w:type="pct"/>
            <w:gridSpan w:val="9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Используйте пространство ниже, чтобы подвести итоги урока. Ответьте на самые актуальные вопросы об уроке из блока слева.</w:t>
            </w:r>
          </w:p>
        </w:tc>
      </w:tr>
      <w:tr w:rsidR="001469A9" w:rsidRPr="00DE1D3A" w:rsidTr="00EB2BAB">
        <w:trPr>
          <w:gridAfter w:val="1"/>
          <w:wAfter w:w="48" w:type="pct"/>
          <w:cantSplit/>
          <w:trHeight w:val="5810"/>
        </w:trPr>
        <w:tc>
          <w:tcPr>
            <w:tcW w:w="1040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912" w:type="pct"/>
            <w:gridSpan w:val="9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</w:tr>
      <w:tr w:rsidR="001469A9" w:rsidRPr="00DE1D3A" w:rsidTr="00EB2BAB">
        <w:trPr>
          <w:gridAfter w:val="1"/>
          <w:wAfter w:w="48" w:type="pct"/>
          <w:trHeight w:val="2992"/>
        </w:trPr>
        <w:tc>
          <w:tcPr>
            <w:tcW w:w="4952" w:type="pct"/>
            <w:gridSpan w:val="11"/>
            <w:tcBorders>
              <w:top w:val="single" w:sz="6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Итоговая оценка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Какие два аспекта в обучении прошли очень хорошо (с учетом преподавания и учения)?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1: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Какие два обстоятельства могли бы улучшить урок (с учетом преподавания и учения)?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 xml:space="preserve">1: 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Что узнал об учениках в целом или отдельных лицах?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</w:p>
        </w:tc>
      </w:tr>
    </w:tbl>
    <w:p w:rsidR="001469A9" w:rsidRPr="00EB2BAB" w:rsidRDefault="001469A9" w:rsidP="00A17A0B">
      <w:pPr>
        <w:spacing w:line="240" w:lineRule="auto"/>
        <w:ind w:right="-295" w:firstLine="284"/>
        <w:rPr>
          <w:rFonts w:ascii="Times New Roman" w:hAnsi="Times New Roman"/>
          <w:sz w:val="24"/>
          <w:lang w:val="ru-RU"/>
        </w:rPr>
      </w:pPr>
    </w:p>
    <w:p w:rsidR="00BC38BB" w:rsidRPr="00EB2BAB" w:rsidRDefault="00BC38BB" w:rsidP="00A17A0B">
      <w:pPr>
        <w:spacing w:line="240" w:lineRule="auto"/>
        <w:ind w:right="-295" w:firstLine="284"/>
        <w:rPr>
          <w:rFonts w:ascii="Times New Roman" w:hAnsi="Times New Roman"/>
          <w:sz w:val="24"/>
          <w:lang w:val="ru-RU"/>
        </w:rPr>
      </w:pPr>
    </w:p>
    <w:sectPr w:rsidR="00BC38BB" w:rsidRPr="00EB2BAB" w:rsidSect="00A17A0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7BC"/>
    <w:multiLevelType w:val="hybridMultilevel"/>
    <w:tmpl w:val="9B80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5658"/>
    <w:multiLevelType w:val="hybridMultilevel"/>
    <w:tmpl w:val="55FAF1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61BA3"/>
    <w:multiLevelType w:val="singleLevel"/>
    <w:tmpl w:val="DEEE0E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10ED7E5A"/>
    <w:multiLevelType w:val="hybridMultilevel"/>
    <w:tmpl w:val="ADFAEA72"/>
    <w:lvl w:ilvl="0" w:tplc="80E68C8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15150"/>
    <w:multiLevelType w:val="hybridMultilevel"/>
    <w:tmpl w:val="ADFAEA72"/>
    <w:lvl w:ilvl="0" w:tplc="80E68C8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351325"/>
    <w:multiLevelType w:val="multilevel"/>
    <w:tmpl w:val="3B28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21E06"/>
    <w:multiLevelType w:val="multilevel"/>
    <w:tmpl w:val="1C18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46939"/>
    <w:multiLevelType w:val="singleLevel"/>
    <w:tmpl w:val="D8ACCB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29AD1547"/>
    <w:multiLevelType w:val="hybridMultilevel"/>
    <w:tmpl w:val="13A03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10D80"/>
    <w:multiLevelType w:val="hybridMultilevel"/>
    <w:tmpl w:val="C27CA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915F1"/>
    <w:multiLevelType w:val="hybridMultilevel"/>
    <w:tmpl w:val="83501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D4ED8"/>
    <w:multiLevelType w:val="singleLevel"/>
    <w:tmpl w:val="0E5C53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4B623EB5"/>
    <w:multiLevelType w:val="hybridMultilevel"/>
    <w:tmpl w:val="0D386E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9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469A9"/>
    <w:rsid w:val="001469A9"/>
    <w:rsid w:val="0060644F"/>
    <w:rsid w:val="00633E35"/>
    <w:rsid w:val="006F5D0B"/>
    <w:rsid w:val="007463E7"/>
    <w:rsid w:val="00A17A0B"/>
    <w:rsid w:val="00AB26D3"/>
    <w:rsid w:val="00B869FD"/>
    <w:rsid w:val="00BC38BB"/>
    <w:rsid w:val="00BE56A5"/>
    <w:rsid w:val="00BF45AD"/>
    <w:rsid w:val="00C042AC"/>
    <w:rsid w:val="00DE1D3A"/>
    <w:rsid w:val="00EB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A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9A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469A9"/>
    <w:pPr>
      <w:widowControl/>
      <w:spacing w:after="120" w:line="480" w:lineRule="auto"/>
      <w:ind w:left="283"/>
    </w:pPr>
    <w:rPr>
      <w:rFonts w:ascii="Times New Roman" w:hAnsi="Times New Roman"/>
      <w:sz w:val="24"/>
      <w:lang w:val="kk-KZ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69A9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4">
    <w:name w:val="List Paragraph"/>
    <w:basedOn w:val="a"/>
    <w:uiPriority w:val="34"/>
    <w:qFormat/>
    <w:rsid w:val="001469A9"/>
    <w:pPr>
      <w:ind w:left="720"/>
      <w:contextualSpacing/>
    </w:pPr>
  </w:style>
  <w:style w:type="paragraph" w:customStyle="1" w:styleId="c4">
    <w:name w:val="c4"/>
    <w:basedOn w:val="a"/>
    <w:uiPriority w:val="99"/>
    <w:rsid w:val="001469A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2">
    <w:name w:val="c2"/>
    <w:rsid w:val="001469A9"/>
  </w:style>
  <w:style w:type="character" w:styleId="a5">
    <w:name w:val="Strong"/>
    <w:basedOn w:val="a0"/>
    <w:qFormat/>
    <w:rsid w:val="001469A9"/>
    <w:rPr>
      <w:b/>
      <w:bCs/>
    </w:rPr>
  </w:style>
  <w:style w:type="paragraph" w:customStyle="1" w:styleId="c14">
    <w:name w:val="c14"/>
    <w:basedOn w:val="a"/>
    <w:rsid w:val="007463E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9">
    <w:name w:val="c9"/>
    <w:basedOn w:val="a0"/>
    <w:rsid w:val="007463E7"/>
  </w:style>
  <w:style w:type="character" w:customStyle="1" w:styleId="apple-converted-space">
    <w:name w:val="apple-converted-space"/>
    <w:basedOn w:val="a0"/>
    <w:rsid w:val="0060644F"/>
  </w:style>
  <w:style w:type="paragraph" w:styleId="a6">
    <w:name w:val="No Spacing"/>
    <w:uiPriority w:val="1"/>
    <w:qFormat/>
    <w:rsid w:val="006F5D0B"/>
    <w:pPr>
      <w:spacing w:after="0" w:line="240" w:lineRule="auto"/>
    </w:pPr>
  </w:style>
  <w:style w:type="table" w:styleId="a7">
    <w:name w:val="Table Grid"/>
    <w:basedOn w:val="a1"/>
    <w:uiPriority w:val="39"/>
    <w:rsid w:val="00BF4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2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6D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3</cp:revision>
  <dcterms:created xsi:type="dcterms:W3CDTF">2017-06-02T04:41:00Z</dcterms:created>
  <dcterms:modified xsi:type="dcterms:W3CDTF">2017-07-12T05:05:00Z</dcterms:modified>
</cp:coreProperties>
</file>