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1" w:rsidRPr="007F13D9" w:rsidRDefault="00A77D71" w:rsidP="00A77D71">
      <w:pPr>
        <w:jc w:val="center"/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</w:pPr>
      <w:bookmarkStart w:id="0" w:name="_GoBack"/>
      <w:r w:rsidRPr="007F13D9"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  <w:t>Маршрутный лист лингвистического отряда  «</w:t>
      </w:r>
      <w:r w:rsidRPr="007F13D9">
        <w:rPr>
          <w:rFonts w:ascii="Times New Roman" w:hAnsi="Times New Roman" w:cs="Times New Roman"/>
          <w:i/>
          <w:color w:val="262626"/>
          <w:sz w:val="52"/>
          <w:szCs w:val="52"/>
          <w:shd w:val="clear" w:color="auto" w:fill="FFFFFF"/>
          <w:lang w:val="en-US"/>
        </w:rPr>
        <w:t>Gryffindor</w:t>
      </w:r>
      <w:r w:rsidR="006F7B7A"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  <w:t>»</w:t>
      </w:r>
    </w:p>
    <w:p w:rsidR="00A77D71" w:rsidRPr="007F13D9" w:rsidRDefault="00A77D71" w:rsidP="00A77D71">
      <w:pPr>
        <w:rPr>
          <w:rFonts w:ascii="Arial" w:hAnsi="Arial" w:cs="Arial"/>
          <w:i/>
          <w:color w:val="262626"/>
          <w:sz w:val="52"/>
          <w:szCs w:val="52"/>
          <w:shd w:val="clear" w:color="auto" w:fill="FFFFFF"/>
        </w:rPr>
      </w:pPr>
      <w:r w:rsidRPr="007F13D9"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  <w:t xml:space="preserve">         Путешествие в мир </w:t>
      </w:r>
      <w:r w:rsidR="007F13D9"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  <w:t>английского языка.</w:t>
      </w:r>
    </w:p>
    <w:p w:rsidR="00A77D71" w:rsidRPr="007F13D9" w:rsidRDefault="00A77D71" w:rsidP="00A77D71">
      <w:pPr>
        <w:pStyle w:val="a3"/>
        <w:jc w:val="center"/>
        <w:rPr>
          <w:rFonts w:ascii="Tahoma" w:hAnsi="Tahoma" w:cs="Tahoma"/>
          <w:i/>
          <w:color w:val="000000"/>
          <w:sz w:val="52"/>
          <w:szCs w:val="52"/>
        </w:rPr>
      </w:pPr>
      <w:r w:rsidRPr="007F13D9">
        <w:rPr>
          <w:rFonts w:ascii="Monotype Corsiva" w:hAnsi="Monotype Corsiva" w:cs="Tahoma"/>
          <w:b/>
          <w:bCs/>
          <w:i/>
          <w:color w:val="0000FF"/>
          <w:sz w:val="52"/>
          <w:szCs w:val="52"/>
        </w:rPr>
        <w:t>«День за днем». Путевые заметки.</w:t>
      </w:r>
    </w:p>
    <w:bookmarkEnd w:id="0"/>
    <w:p w:rsidR="00A77D71" w:rsidRDefault="00A77D71" w:rsidP="00A77D71">
      <w:pPr>
        <w:pStyle w:val="a3"/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День первый: 06.06 - «Давайте познакомимся!»</w:t>
      </w:r>
    </w:p>
    <w:p w:rsidR="007F13D9" w:rsidRPr="00336146" w:rsidRDefault="007F13D9" w:rsidP="007F13D9">
      <w:pPr>
        <w:shd w:val="clear" w:color="auto" w:fill="FFFFFF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лагерем.</w:t>
      </w:r>
    </w:p>
    <w:p w:rsidR="007F13D9" w:rsidRPr="00336146" w:rsidRDefault="007F13D9" w:rsidP="007F13D9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7F13D9" w:rsidRPr="00336146" w:rsidRDefault="007F13D9" w:rsidP="007F13D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отряд с территорией лагеря</w:t>
      </w:r>
    </w:p>
    <w:p w:rsidR="007F13D9" w:rsidRPr="00336146" w:rsidRDefault="007F13D9" w:rsidP="007F13D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отряд с правилами поведения в лагере</w:t>
      </w:r>
    </w:p>
    <w:p w:rsidR="007F13D9" w:rsidRPr="00336146" w:rsidRDefault="007F13D9" w:rsidP="007F13D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друг с другом</w:t>
      </w:r>
    </w:p>
    <w:p w:rsidR="00DB5741" w:rsidRPr="00336146" w:rsidRDefault="00A77D71" w:rsidP="007F13D9">
      <w:pPr>
        <w:pStyle w:val="a3"/>
        <w:ind w:firstLine="480"/>
      </w:pPr>
      <w:r w:rsidRPr="00336146">
        <w:t xml:space="preserve">И вот наступил долгожданный день. Солнечным лучиком прилетело к нам лето. Весёлыми  голосами </w:t>
      </w:r>
      <w:r w:rsidR="007F13D9" w:rsidRPr="00336146">
        <w:t xml:space="preserve"> и </w:t>
      </w:r>
      <w:r w:rsidRPr="00336146">
        <w:t>радостным щ</w:t>
      </w:r>
      <w:r w:rsidR="007F13D9" w:rsidRPr="00336146">
        <w:t xml:space="preserve">ебетанием наполнился летний лингвистический </w:t>
      </w:r>
      <w:r w:rsidRPr="00336146">
        <w:t xml:space="preserve"> лагерь «</w:t>
      </w:r>
      <w:r w:rsidR="007F13D9" w:rsidRPr="00336146">
        <w:rPr>
          <w:shd w:val="clear" w:color="auto" w:fill="FFFFFF"/>
          <w:lang w:val="en-US"/>
        </w:rPr>
        <w:t>Gryffindor</w:t>
      </w:r>
      <w:r w:rsidRPr="00336146">
        <w:t>».</w:t>
      </w:r>
    </w:p>
    <w:p w:rsidR="006B1AB1" w:rsidRPr="00336146" w:rsidRDefault="007F13D9" w:rsidP="00336146">
      <w:pPr>
        <w:pStyle w:val="a3"/>
        <w:ind w:firstLine="120"/>
        <w:rPr>
          <w:lang w:val="kk-KZ"/>
        </w:rPr>
      </w:pPr>
      <w:r w:rsidRPr="00336146">
        <w:tab/>
      </w:r>
      <w:r w:rsidR="007E31BA" w:rsidRPr="00336146">
        <w:t>Занятие началось с приятного знакомства друг с другом, а  игра «</w:t>
      </w:r>
      <w:r w:rsidR="007E31BA" w:rsidRPr="00336146">
        <w:rPr>
          <w:lang w:val="en-US"/>
        </w:rPr>
        <w:t>What</w:t>
      </w:r>
      <w:r w:rsidR="007E31BA" w:rsidRPr="00336146">
        <w:t>’</w:t>
      </w:r>
      <w:r w:rsidR="007E31BA" w:rsidRPr="00336146">
        <w:rPr>
          <w:lang w:val="en-US"/>
        </w:rPr>
        <w:t>s</w:t>
      </w:r>
      <w:r w:rsidR="007E31BA" w:rsidRPr="00336146">
        <w:t xml:space="preserve"> </w:t>
      </w:r>
      <w:r w:rsidR="007E31BA" w:rsidRPr="00336146">
        <w:rPr>
          <w:lang w:val="en-US"/>
        </w:rPr>
        <w:t>your</w:t>
      </w:r>
      <w:r w:rsidR="007E31BA" w:rsidRPr="00336146">
        <w:t xml:space="preserve"> </w:t>
      </w:r>
      <w:r w:rsidR="007E31BA" w:rsidRPr="00336146">
        <w:rPr>
          <w:lang w:val="en-US"/>
        </w:rPr>
        <w:t>name</w:t>
      </w:r>
      <w:r w:rsidR="007E31BA" w:rsidRPr="00336146">
        <w:t>?</w:t>
      </w:r>
      <w:r w:rsidR="007E31BA" w:rsidRPr="00336146">
        <w:rPr>
          <w:lang w:val="kk-KZ"/>
        </w:rPr>
        <w:t xml:space="preserve">» помогла нам в этом. </w:t>
      </w:r>
      <w:r w:rsidRPr="00336146">
        <w:t>В ходе занятия</w:t>
      </w:r>
      <w:r w:rsidR="007E31BA" w:rsidRPr="00336146">
        <w:t xml:space="preserve"> дети ознакомились с планом летнего лингвистического лагеря по английскому языку. Был проведен опрос на тему «Что я знаю? И что хочу узнать?». </w:t>
      </w:r>
      <w:r w:rsidR="007E31BA" w:rsidRPr="00336146">
        <w:rPr>
          <w:lang w:val="kk-KZ"/>
        </w:rPr>
        <w:t xml:space="preserve"> Дети активно приняли участие в выборе командира отряда, названия отряда и девиза. </w:t>
      </w:r>
    </w:p>
    <w:p w:rsidR="006B1AB1" w:rsidRDefault="006B1AB1" w:rsidP="007F13D9">
      <w:pPr>
        <w:shd w:val="clear" w:color="auto" w:fill="FFFFFF"/>
        <w:spacing w:after="0" w:line="240" w:lineRule="auto"/>
        <w:ind w:left="504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B1AB1" w:rsidRDefault="00336146" w:rsidP="007F13D9">
      <w:pPr>
        <w:shd w:val="clear" w:color="auto" w:fill="FFFFFF"/>
        <w:spacing w:after="0" w:line="240" w:lineRule="auto"/>
        <w:ind w:left="504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2743200" cy="3409950"/>
            <wp:effectExtent l="0" t="0" r="0" b="0"/>
            <wp:docPr id="1" name="Рисунок 1" descr="C:\Users\админ\Desktop\лагерь\2017-06-11_17.13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агерь\2017-06-11_17.13.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B1" w:rsidRPr="004E336B" w:rsidRDefault="004E336B" w:rsidP="00336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lastRenderedPageBreak/>
        <w:t>День</w:t>
      </w:r>
      <w:r w:rsidRPr="004E336B"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 xml:space="preserve"> </w:t>
      </w:r>
      <w:r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>второй</w:t>
      </w:r>
      <w:r w:rsidRPr="004E336B"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>: 0</w:t>
      </w:r>
      <w:r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>8</w:t>
      </w:r>
      <w:r w:rsidR="006B1AB1" w:rsidRPr="004E336B"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>.06 - «</w:t>
      </w:r>
      <w:r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>Travelling to Great Britain and London</w:t>
      </w:r>
      <w:r w:rsidR="006B1AB1" w:rsidRPr="004E336B">
        <w:rPr>
          <w:rFonts w:ascii="Monotype Corsiva" w:eastAsia="Times New Roman" w:hAnsi="Monotype Corsiva" w:cs="Times New Roman"/>
          <w:color w:val="C00000"/>
          <w:sz w:val="36"/>
          <w:szCs w:val="36"/>
          <w:lang w:val="en-US" w:eastAsia="ru-RU"/>
        </w:rPr>
        <w:t>»</w:t>
      </w:r>
    </w:p>
    <w:p w:rsidR="004E336B" w:rsidRPr="00336146" w:rsidRDefault="004E336B" w:rsidP="004E33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33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Великобританией и её столицей Лондоном.</w:t>
      </w:r>
    </w:p>
    <w:p w:rsidR="004E336B" w:rsidRPr="00336146" w:rsidRDefault="004E336B" w:rsidP="004E33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Задачи: </w:t>
      </w:r>
    </w:p>
    <w:p w:rsidR="004E336B" w:rsidRPr="00336146" w:rsidRDefault="004E336B" w:rsidP="004E336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 со столицей Великобритании, её достопримечательностями.</w:t>
      </w:r>
    </w:p>
    <w:p w:rsidR="004E336B" w:rsidRPr="00336146" w:rsidRDefault="004E336B" w:rsidP="004E336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уважительного, толерантного отношения к чужой культуре.</w:t>
      </w:r>
    </w:p>
    <w:p w:rsidR="004E336B" w:rsidRPr="00336146" w:rsidRDefault="004E336B" w:rsidP="004E336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лексических навыков говорения. </w:t>
      </w:r>
    </w:p>
    <w:p w:rsidR="006B1AB1" w:rsidRPr="00336146" w:rsidRDefault="006B1AB1" w:rsidP="00BB150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="004E336B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Великобритании и Лондону </w:t>
      </w: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принёс детям много интересных впечатлений, содействовал развитию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лексических </w:t>
      </w: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говорения, </w:t>
      </w: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внимательности и сплоченности.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получили полезную </w:t>
      </w:r>
      <w:proofErr w:type="gramStart"/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 родину</w:t>
      </w:r>
      <w:proofErr w:type="gramEnd"/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языка. Во время «путешествия» ознакомились с известными на весь мир достопримечательностями Лондона.  Расширили свой кругозор и </w:t>
      </w:r>
      <w:proofErr w:type="spellStart"/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</w:t>
      </w:r>
      <w:proofErr w:type="spellEnd"/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показали свои вокальные данные при исполнении английской народной песни  </w:t>
      </w:r>
      <w:r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falling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</w:t>
      </w:r>
      <w:r w:rsidR="00BB1501" w:rsidRPr="003361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1AB1" w:rsidRPr="007F13D9" w:rsidRDefault="00336146" w:rsidP="007F13D9">
      <w:pPr>
        <w:shd w:val="clear" w:color="auto" w:fill="FFFFFF"/>
        <w:spacing w:after="0" w:line="240" w:lineRule="auto"/>
        <w:ind w:left="504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78425" cy="5940425"/>
            <wp:effectExtent l="19050" t="0" r="3175" b="0"/>
            <wp:docPr id="2" name="Рисунок 2" descr="C:\Users\админ\Desktop\лагерь\2017-06-11_17.16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лагерь\2017-06-11_17.16.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AB1" w:rsidRPr="007F13D9" w:rsidSect="007E31B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753"/>
    <w:multiLevelType w:val="multilevel"/>
    <w:tmpl w:val="8F56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9416E"/>
    <w:multiLevelType w:val="multilevel"/>
    <w:tmpl w:val="ACA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09B8"/>
    <w:multiLevelType w:val="multilevel"/>
    <w:tmpl w:val="ECB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21A"/>
    <w:multiLevelType w:val="multilevel"/>
    <w:tmpl w:val="E338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55293C"/>
    <w:multiLevelType w:val="multilevel"/>
    <w:tmpl w:val="57B0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92B39"/>
    <w:multiLevelType w:val="multilevel"/>
    <w:tmpl w:val="BF34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A2E8C"/>
    <w:multiLevelType w:val="hybridMultilevel"/>
    <w:tmpl w:val="CFAA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A37016"/>
    <w:multiLevelType w:val="multilevel"/>
    <w:tmpl w:val="8F9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71"/>
    <w:rsid w:val="00336146"/>
    <w:rsid w:val="004E336B"/>
    <w:rsid w:val="006B1AB1"/>
    <w:rsid w:val="006F7B7A"/>
    <w:rsid w:val="00796994"/>
    <w:rsid w:val="007E31BA"/>
    <w:rsid w:val="007F13D9"/>
    <w:rsid w:val="00A77D71"/>
    <w:rsid w:val="00B04064"/>
    <w:rsid w:val="00BB1501"/>
    <w:rsid w:val="00DB5741"/>
    <w:rsid w:val="00E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3D9"/>
    <w:rPr>
      <w:i/>
      <w:iCs/>
    </w:rPr>
  </w:style>
  <w:style w:type="character" w:customStyle="1" w:styleId="apple-converted-space">
    <w:name w:val="apple-converted-space"/>
    <w:basedOn w:val="a0"/>
    <w:rsid w:val="007F13D9"/>
  </w:style>
  <w:style w:type="paragraph" w:styleId="a5">
    <w:name w:val="List Paragraph"/>
    <w:basedOn w:val="a"/>
    <w:uiPriority w:val="34"/>
    <w:qFormat/>
    <w:rsid w:val="004E3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2017-06-07T14:22:00Z</cp:lastPrinted>
  <dcterms:created xsi:type="dcterms:W3CDTF">2017-06-07T13:49:00Z</dcterms:created>
  <dcterms:modified xsi:type="dcterms:W3CDTF">2017-06-13T05:07:00Z</dcterms:modified>
</cp:coreProperties>
</file>