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62" w:rsidRDefault="001C7762" w:rsidP="001C776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762" w:rsidRPr="00755C8B" w:rsidRDefault="001C7762" w:rsidP="001C7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КГУ «Общеобразовательная школа села </w:t>
      </w:r>
      <w:proofErr w:type="gram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Степное</w:t>
      </w:r>
      <w:proofErr w:type="gram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отдела образования  по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Шортандинскому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району управления образования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Акмолинской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области»</w:t>
      </w:r>
    </w:p>
    <w:p w:rsidR="001C7762" w:rsidRPr="00755C8B" w:rsidRDefault="001C7762" w:rsidP="001C776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объявляет конкурс </w:t>
      </w:r>
    </w:p>
    <w:p w:rsidR="001C7762" w:rsidRPr="00755C8B" w:rsidRDefault="001C7762" w:rsidP="001C776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должность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педагога-психолога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казахским и 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русским языком обучения.</w:t>
      </w:r>
    </w:p>
    <w:p w:rsidR="001C7762" w:rsidRPr="00755C8B" w:rsidRDefault="001C7762" w:rsidP="001C776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10314" w:type="dxa"/>
        <w:tblInd w:w="-601" w:type="dxa"/>
        <w:tblLook w:val="04A0"/>
      </w:tblPr>
      <w:tblGrid>
        <w:gridCol w:w="391"/>
        <w:gridCol w:w="2384"/>
        <w:gridCol w:w="7539"/>
      </w:tblGrid>
      <w:tr w:rsidR="001C7762" w:rsidRPr="00755C8B" w:rsidTr="00BE0504">
        <w:trPr>
          <w:trHeight w:val="711"/>
        </w:trPr>
        <w:tc>
          <w:tcPr>
            <w:tcW w:w="391" w:type="dxa"/>
            <w:vMerge w:val="restart"/>
          </w:tcPr>
          <w:p w:rsidR="001C7762" w:rsidRPr="00755C8B" w:rsidRDefault="001C7762" w:rsidP="00BE050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:rsidR="001C7762" w:rsidRPr="00755C8B" w:rsidRDefault="001C7762" w:rsidP="00BE050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КГУ «Общеобразовательная школа села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Степное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отдела образования  по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Шортандинскому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району управления образования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области»</w:t>
            </w:r>
          </w:p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7762" w:rsidRPr="00755C8B" w:rsidTr="00BE0504">
        <w:trPr>
          <w:trHeight w:val="453"/>
        </w:trPr>
        <w:tc>
          <w:tcPr>
            <w:tcW w:w="391" w:type="dxa"/>
            <w:vMerge/>
          </w:tcPr>
          <w:p w:rsidR="001C7762" w:rsidRPr="00755C8B" w:rsidRDefault="001C7762" w:rsidP="00BE050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:rsidR="001C7762" w:rsidRPr="00755C8B" w:rsidRDefault="001C7762" w:rsidP="00BE050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021615</w:t>
            </w:r>
            <w:r w:rsidRPr="00755C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Акмолинская область,                                Шортандинский район, улица Сарыарка -2.</w:t>
            </w:r>
          </w:p>
        </w:tc>
      </w:tr>
      <w:tr w:rsidR="001C7762" w:rsidRPr="00755C8B" w:rsidTr="00BE0504">
        <w:trPr>
          <w:trHeight w:val="264"/>
        </w:trPr>
        <w:tc>
          <w:tcPr>
            <w:tcW w:w="391" w:type="dxa"/>
            <w:vMerge/>
          </w:tcPr>
          <w:p w:rsidR="001C7762" w:rsidRPr="00755C8B" w:rsidRDefault="001C7762" w:rsidP="00BE050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:rsidR="001C7762" w:rsidRPr="00755C8B" w:rsidRDefault="001C7762" w:rsidP="00BE050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87163123123</w:t>
            </w:r>
          </w:p>
        </w:tc>
      </w:tr>
      <w:tr w:rsidR="001C7762" w:rsidRPr="00755C8B" w:rsidTr="00BE0504">
        <w:trPr>
          <w:trHeight w:val="203"/>
        </w:trPr>
        <w:tc>
          <w:tcPr>
            <w:tcW w:w="391" w:type="dxa"/>
            <w:vMerge/>
          </w:tcPr>
          <w:p w:rsidR="001C7762" w:rsidRPr="00755C8B" w:rsidRDefault="001C7762" w:rsidP="00BE050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:rsidR="001C7762" w:rsidRPr="00755C8B" w:rsidRDefault="001C7762" w:rsidP="00BE050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Stepnoe1991@mail.ru</w:t>
            </w:r>
          </w:p>
        </w:tc>
      </w:tr>
      <w:tr w:rsidR="001C7762" w:rsidRPr="00755C8B" w:rsidTr="00BE0504">
        <w:trPr>
          <w:trHeight w:val="570"/>
        </w:trPr>
        <w:tc>
          <w:tcPr>
            <w:tcW w:w="391" w:type="dxa"/>
            <w:vMerge w:val="restart"/>
          </w:tcPr>
          <w:p w:rsidR="001C7762" w:rsidRPr="00755C8B" w:rsidRDefault="001C7762" w:rsidP="00BE050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:rsidR="001C7762" w:rsidRPr="00755C8B" w:rsidRDefault="001C7762" w:rsidP="001C776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Педагог - психолог</w:t>
            </w: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казахским и </w:t>
            </w: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русским языком обучения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 ставка</w:t>
            </w:r>
          </w:p>
        </w:tc>
      </w:tr>
      <w:tr w:rsidR="001C7762" w:rsidRPr="00755C8B" w:rsidTr="00BE0504">
        <w:trPr>
          <w:trHeight w:val="825"/>
        </w:trPr>
        <w:tc>
          <w:tcPr>
            <w:tcW w:w="391" w:type="dxa"/>
            <w:vMerge/>
          </w:tcPr>
          <w:p w:rsidR="001C7762" w:rsidRPr="00755C8B" w:rsidRDefault="001C7762" w:rsidP="00BE050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:rsidR="001C7762" w:rsidRPr="001C7762" w:rsidRDefault="001C7762" w:rsidP="00BE0504">
            <w:pPr>
              <w:pStyle w:val="a5"/>
              <w:spacing w:before="0"/>
              <w:ind w:right="162"/>
              <w:jc w:val="both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осуществляет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деятельность,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направленную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на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обеспечение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нормализацию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психологического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благополучия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воспитанников,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развитие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у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них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способности</w:t>
            </w:r>
            <w:r w:rsidRPr="001C7762">
              <w:rPr>
                <w:spacing w:val="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к</w:t>
            </w:r>
            <w:r w:rsidRPr="001C7762">
              <w:rPr>
                <w:spacing w:val="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социально-психологической</w:t>
            </w:r>
            <w:r w:rsidRPr="001C7762">
              <w:rPr>
                <w:spacing w:val="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адаптации</w:t>
            </w:r>
            <w:r w:rsidRPr="001C7762">
              <w:rPr>
                <w:spacing w:val="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трудных</w:t>
            </w:r>
            <w:r w:rsidRPr="001C7762">
              <w:rPr>
                <w:spacing w:val="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жизненных</w:t>
            </w:r>
            <w:r w:rsidRPr="001C7762">
              <w:rPr>
                <w:spacing w:val="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ситуациях,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том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числе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связанных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</w:t>
            </w:r>
            <w:r w:rsidRPr="001C7762">
              <w:rPr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1C7762">
              <w:rPr>
                <w:sz w:val="21"/>
                <w:szCs w:val="21"/>
              </w:rPr>
              <w:t>девиантным</w:t>
            </w:r>
            <w:proofErr w:type="spellEnd"/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поведением;</w:t>
            </w:r>
          </w:p>
          <w:p w:rsidR="001C7762" w:rsidRPr="001C7762" w:rsidRDefault="001C7762" w:rsidP="00BE0504">
            <w:pPr>
              <w:pStyle w:val="a5"/>
              <w:spacing w:before="0"/>
              <w:ind w:right="347"/>
              <w:jc w:val="both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оказывает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помощь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обучающимся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воспитанникам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профильном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профессиональном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самоопределении;</w:t>
            </w:r>
          </w:p>
          <w:p w:rsidR="001C7762" w:rsidRPr="001C7762" w:rsidRDefault="001C7762" w:rsidP="00BE0504">
            <w:pPr>
              <w:pStyle w:val="a5"/>
              <w:tabs>
                <w:tab w:val="left" w:pos="1531"/>
                <w:tab w:val="left" w:pos="3657"/>
                <w:tab w:val="left" w:pos="3994"/>
                <w:tab w:val="left" w:pos="5321"/>
                <w:tab w:val="left" w:pos="7590"/>
                <w:tab w:val="left" w:pos="8529"/>
                <w:tab w:val="left" w:pos="8884"/>
              </w:tabs>
              <w:spacing w:before="0"/>
              <w:ind w:right="277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формирует</w:t>
            </w:r>
            <w:r w:rsidRPr="001C7762">
              <w:rPr>
                <w:spacing w:val="64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психолого-педагогическую</w:t>
            </w:r>
            <w:r w:rsidRPr="001C7762">
              <w:rPr>
                <w:spacing w:val="6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культуру</w:t>
            </w:r>
            <w:r w:rsidRPr="001C7762">
              <w:rPr>
                <w:spacing w:val="6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педагогов,</w:t>
            </w:r>
            <w:r w:rsidRPr="001C7762">
              <w:rPr>
                <w:spacing w:val="6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родителей</w:t>
            </w:r>
            <w:r w:rsidRPr="001C7762">
              <w:rPr>
                <w:spacing w:val="6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6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иных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законных</w:t>
            </w:r>
            <w:r w:rsidRPr="001C7762">
              <w:rPr>
                <w:sz w:val="21"/>
                <w:szCs w:val="21"/>
                <w:lang w:val="kk-KZ"/>
              </w:rPr>
              <w:t xml:space="preserve">  </w:t>
            </w:r>
            <w:r w:rsidRPr="001C7762">
              <w:rPr>
                <w:sz w:val="21"/>
                <w:szCs w:val="21"/>
              </w:rPr>
              <w:t>представителей</w:t>
            </w:r>
            <w:r w:rsidRPr="001C7762">
              <w:rPr>
                <w:sz w:val="21"/>
                <w:szCs w:val="21"/>
                <w:lang w:val="kk-KZ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z w:val="21"/>
                <w:szCs w:val="21"/>
                <w:lang w:val="kk-KZ"/>
              </w:rPr>
              <w:t xml:space="preserve"> </w:t>
            </w:r>
            <w:r w:rsidRPr="001C7762">
              <w:rPr>
                <w:sz w:val="21"/>
                <w:szCs w:val="21"/>
              </w:rPr>
              <w:t>условиях</w:t>
            </w:r>
            <w:r w:rsidRPr="001C7762">
              <w:rPr>
                <w:sz w:val="21"/>
                <w:szCs w:val="21"/>
                <w:lang w:val="kk-KZ"/>
              </w:rPr>
              <w:t xml:space="preserve"> </w:t>
            </w:r>
            <w:r w:rsidRPr="001C7762">
              <w:rPr>
                <w:sz w:val="21"/>
                <w:szCs w:val="21"/>
              </w:rPr>
              <w:t>образовательной</w:t>
            </w:r>
            <w:r w:rsidRPr="001C7762">
              <w:rPr>
                <w:sz w:val="21"/>
                <w:szCs w:val="21"/>
                <w:lang w:val="kk-KZ"/>
              </w:rPr>
              <w:t xml:space="preserve">  </w:t>
            </w:r>
            <w:r w:rsidRPr="001C7762">
              <w:rPr>
                <w:sz w:val="21"/>
                <w:szCs w:val="21"/>
              </w:rPr>
              <w:t>среды</w:t>
            </w:r>
            <w:r w:rsidRPr="001C7762">
              <w:rPr>
                <w:sz w:val="21"/>
                <w:szCs w:val="21"/>
                <w:lang w:val="kk-KZ"/>
              </w:rPr>
              <w:t xml:space="preserve"> 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z w:val="21"/>
                <w:szCs w:val="21"/>
                <w:lang w:val="kk-KZ"/>
              </w:rPr>
              <w:t xml:space="preserve">  </w:t>
            </w:r>
            <w:r w:rsidRPr="001C7762">
              <w:rPr>
                <w:sz w:val="21"/>
                <w:szCs w:val="21"/>
              </w:rPr>
              <w:t>способствует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формированию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толерантности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между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участниками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образовательного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процесса;</w:t>
            </w:r>
          </w:p>
          <w:p w:rsidR="001C7762" w:rsidRPr="001C7762" w:rsidRDefault="001C7762" w:rsidP="00BE0504">
            <w:pPr>
              <w:pStyle w:val="a5"/>
              <w:spacing w:before="0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содействует</w:t>
            </w:r>
            <w:r w:rsidRPr="001C7762">
              <w:rPr>
                <w:spacing w:val="4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реализации</w:t>
            </w:r>
            <w:r w:rsidRPr="001C7762">
              <w:rPr>
                <w:spacing w:val="4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принципа</w:t>
            </w:r>
            <w:r w:rsidRPr="001C7762">
              <w:rPr>
                <w:spacing w:val="42"/>
                <w:sz w:val="21"/>
                <w:szCs w:val="21"/>
              </w:rPr>
              <w:t xml:space="preserve"> </w:t>
            </w:r>
            <w:proofErr w:type="spellStart"/>
            <w:r w:rsidRPr="001C7762">
              <w:rPr>
                <w:sz w:val="21"/>
                <w:szCs w:val="21"/>
              </w:rPr>
              <w:t>инклюзивности</w:t>
            </w:r>
            <w:proofErr w:type="spellEnd"/>
            <w:r w:rsidRPr="001C7762">
              <w:rPr>
                <w:spacing w:val="4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4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обеспечивает</w:t>
            </w:r>
            <w:r w:rsidRPr="001C7762">
              <w:rPr>
                <w:spacing w:val="4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толерантную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культуру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поведения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всех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участников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образовательного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процесса;</w:t>
            </w:r>
          </w:p>
          <w:p w:rsidR="001C7762" w:rsidRPr="001C7762" w:rsidRDefault="001C7762" w:rsidP="00BE0504">
            <w:pPr>
              <w:pStyle w:val="a5"/>
              <w:spacing w:before="0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проводит</w:t>
            </w:r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работу</w:t>
            </w:r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</w:t>
            </w:r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профилактике</w:t>
            </w:r>
            <w:r w:rsidRPr="001C7762">
              <w:rPr>
                <w:spacing w:val="9"/>
                <w:sz w:val="21"/>
                <w:szCs w:val="21"/>
              </w:rPr>
              <w:t xml:space="preserve"> </w:t>
            </w:r>
            <w:proofErr w:type="spellStart"/>
            <w:r w:rsidRPr="001C7762">
              <w:rPr>
                <w:sz w:val="21"/>
                <w:szCs w:val="21"/>
              </w:rPr>
              <w:t>аутодеструктивного</w:t>
            </w:r>
            <w:proofErr w:type="spellEnd"/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proofErr w:type="spellStart"/>
            <w:r w:rsidRPr="001C7762">
              <w:rPr>
                <w:sz w:val="21"/>
                <w:szCs w:val="21"/>
              </w:rPr>
              <w:t>девиантного</w:t>
            </w:r>
            <w:proofErr w:type="spellEnd"/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поведения</w:t>
            </w:r>
            <w:r w:rsidRPr="001C7762">
              <w:rPr>
                <w:spacing w:val="9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у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воспитанников;</w:t>
            </w:r>
          </w:p>
          <w:p w:rsidR="001C7762" w:rsidRPr="001C7762" w:rsidRDefault="001C7762" w:rsidP="00BE0504">
            <w:pPr>
              <w:pStyle w:val="a5"/>
              <w:spacing w:before="0"/>
              <w:ind w:right="276"/>
              <w:jc w:val="both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 xml:space="preserve">прививает </w:t>
            </w:r>
            <w:proofErr w:type="spellStart"/>
            <w:r w:rsidRPr="001C7762">
              <w:rPr>
                <w:sz w:val="21"/>
                <w:szCs w:val="21"/>
              </w:rPr>
              <w:t>антикоррупционную</w:t>
            </w:r>
            <w:proofErr w:type="spellEnd"/>
            <w:r w:rsidRPr="001C7762">
              <w:rPr>
                <w:sz w:val="21"/>
                <w:szCs w:val="21"/>
              </w:rPr>
              <w:t xml:space="preserve"> культуру, принципы академической честности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среди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обучающихся,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воспитанников,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педагогов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других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работников;</w:t>
            </w:r>
          </w:p>
          <w:p w:rsidR="001C7762" w:rsidRPr="001C7762" w:rsidRDefault="001C7762" w:rsidP="00BE0504">
            <w:pPr>
              <w:pStyle w:val="a5"/>
              <w:spacing w:before="0"/>
              <w:ind w:right="240"/>
              <w:jc w:val="both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проводит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психолого-педагогическую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диагностику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состояния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воспитанников, составляет психолого-педагогическое заключение и рекомендации для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оказания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психологической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помощи;</w:t>
            </w:r>
          </w:p>
          <w:p w:rsidR="001C7762" w:rsidRPr="001C7762" w:rsidRDefault="001C7762" w:rsidP="00BE0504">
            <w:pPr>
              <w:pStyle w:val="a5"/>
              <w:spacing w:before="0"/>
              <w:ind w:right="288"/>
              <w:jc w:val="both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участвует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оценке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особых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образовательных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потребностей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разрабатывает развивающие программы с учетом индивидуальных особенностей 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возможностей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обучающихся;</w:t>
            </w:r>
          </w:p>
          <w:p w:rsidR="001C7762" w:rsidRPr="001C7762" w:rsidRDefault="001C7762" w:rsidP="00BE0504">
            <w:pPr>
              <w:pStyle w:val="a5"/>
              <w:spacing w:before="0"/>
              <w:ind w:right="265"/>
              <w:jc w:val="both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оказывает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психолого-педагогическое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сопровождение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детям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различными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психологическими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проблемами,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том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числе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детям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особыми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образовательными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потребностями в форме консультаций, индивидуальных, подгрупповых и групповых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развивающих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занятий;</w:t>
            </w:r>
          </w:p>
          <w:p w:rsidR="001C7762" w:rsidRPr="001C7762" w:rsidRDefault="001C7762" w:rsidP="00BE0504">
            <w:pPr>
              <w:pStyle w:val="a5"/>
              <w:spacing w:before="0"/>
              <w:jc w:val="both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осуществляет</w:t>
            </w:r>
            <w:r w:rsidRPr="001C7762">
              <w:rPr>
                <w:spacing w:val="-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психологическую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поддержку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одаренных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обучающихся;</w:t>
            </w:r>
          </w:p>
          <w:p w:rsidR="001C7762" w:rsidRPr="001C7762" w:rsidRDefault="001C7762" w:rsidP="00BE0504">
            <w:pPr>
              <w:pStyle w:val="a5"/>
              <w:spacing w:before="0"/>
              <w:ind w:right="236"/>
              <w:jc w:val="both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оказывает консультативную помощь и психологическую поддержку обучающимся,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воспитанникам, педагогам, родителям или иным законным представителям в решении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психологических</w:t>
            </w:r>
            <w:r w:rsidRPr="001C7762">
              <w:rPr>
                <w:spacing w:val="-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проблем,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связанных</w:t>
            </w:r>
            <w:r w:rsidRPr="001C7762">
              <w:rPr>
                <w:spacing w:val="-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трудностями</w:t>
            </w:r>
            <w:r w:rsidRPr="001C7762">
              <w:rPr>
                <w:spacing w:val="-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образовательной</w:t>
            </w:r>
            <w:r w:rsidRPr="001C7762">
              <w:rPr>
                <w:spacing w:val="-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деятельности;</w:t>
            </w:r>
          </w:p>
          <w:p w:rsidR="001C7762" w:rsidRPr="001C7762" w:rsidRDefault="001C7762" w:rsidP="00BE0504">
            <w:pPr>
              <w:pStyle w:val="a5"/>
              <w:spacing w:before="0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проводит</w:t>
            </w:r>
            <w:r w:rsidRPr="001C7762">
              <w:rPr>
                <w:spacing w:val="18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организационно-методическую</w:t>
            </w:r>
            <w:r w:rsidRPr="001C7762">
              <w:rPr>
                <w:spacing w:val="18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18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научно-методическую</w:t>
            </w:r>
            <w:r w:rsidRPr="001C7762">
              <w:rPr>
                <w:spacing w:val="18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работу</w:t>
            </w:r>
            <w:r w:rsidRPr="001C7762">
              <w:rPr>
                <w:spacing w:val="18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</w:t>
            </w:r>
            <w:r w:rsidRPr="001C7762">
              <w:rPr>
                <w:spacing w:val="1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целью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разработки</w:t>
            </w:r>
            <w:r w:rsidRPr="001C7762">
              <w:rPr>
                <w:spacing w:val="2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рекомендаций</w:t>
            </w:r>
            <w:r w:rsidRPr="001C7762">
              <w:rPr>
                <w:spacing w:val="2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педагогическому</w:t>
            </w:r>
            <w:r w:rsidRPr="001C7762">
              <w:rPr>
                <w:spacing w:val="2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коллективу,</w:t>
            </w:r>
            <w:r w:rsidRPr="001C7762">
              <w:rPr>
                <w:spacing w:val="2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а</w:t>
            </w:r>
            <w:r w:rsidRPr="001C7762">
              <w:rPr>
                <w:spacing w:val="2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также</w:t>
            </w:r>
            <w:r w:rsidRPr="001C7762">
              <w:rPr>
                <w:spacing w:val="2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родителям</w:t>
            </w:r>
            <w:r w:rsidRPr="001C7762">
              <w:rPr>
                <w:spacing w:val="2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или</w:t>
            </w:r>
            <w:r w:rsidRPr="001C7762">
              <w:rPr>
                <w:spacing w:val="2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иным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законным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представителям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проблемам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личностного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социального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развития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воспитанников;</w:t>
            </w:r>
          </w:p>
          <w:p w:rsidR="001C7762" w:rsidRPr="001C7762" w:rsidRDefault="001C7762" w:rsidP="00BE0504">
            <w:pPr>
              <w:pStyle w:val="a5"/>
              <w:spacing w:before="0"/>
              <w:ind w:right="266"/>
              <w:jc w:val="both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ведет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документацию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установленной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форме,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принимает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участие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работе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педагогических,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методических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советов,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работе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проведению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родительских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собраний, воспитательных и других мероприятий, предусмотренных в плане работы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организации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образования;</w:t>
            </w:r>
          </w:p>
          <w:p w:rsidR="001C7762" w:rsidRPr="001C7762" w:rsidRDefault="001C7762" w:rsidP="00BE0504">
            <w:pPr>
              <w:pStyle w:val="a5"/>
              <w:spacing w:before="0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непрерывно</w:t>
            </w:r>
            <w:r w:rsidRPr="001C7762">
              <w:rPr>
                <w:spacing w:val="-4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повышает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профессиональные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компетенции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направлению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педагогики,</w:t>
            </w:r>
            <w:r w:rsidRPr="001C7762">
              <w:rPr>
                <w:sz w:val="21"/>
                <w:szCs w:val="21"/>
              </w:rPr>
              <w:tab/>
            </w:r>
            <w:r w:rsidRPr="001C7762">
              <w:rPr>
                <w:spacing w:val="11"/>
                <w:sz w:val="21"/>
                <w:szCs w:val="21"/>
              </w:rPr>
              <w:t>психологии</w:t>
            </w:r>
            <w:r w:rsidRPr="001C7762">
              <w:rPr>
                <w:spacing w:val="11"/>
                <w:sz w:val="21"/>
                <w:szCs w:val="21"/>
              </w:rPr>
              <w:tab/>
              <w:t>психотерапии,</w:t>
            </w:r>
            <w:r w:rsidRPr="001C7762">
              <w:rPr>
                <w:spacing w:val="11"/>
                <w:sz w:val="21"/>
                <w:szCs w:val="21"/>
              </w:rPr>
              <w:tab/>
            </w:r>
            <w:r w:rsidRPr="001C7762">
              <w:rPr>
                <w:spacing w:val="10"/>
                <w:sz w:val="21"/>
                <w:szCs w:val="21"/>
              </w:rPr>
              <w:t>применяет</w:t>
            </w:r>
            <w:r w:rsidRPr="001C7762">
              <w:rPr>
                <w:spacing w:val="10"/>
                <w:sz w:val="21"/>
                <w:szCs w:val="21"/>
              </w:rPr>
              <w:tab/>
              <w:t>методы</w:t>
            </w:r>
            <w:r w:rsidRPr="001C7762">
              <w:rPr>
                <w:spacing w:val="10"/>
                <w:sz w:val="21"/>
                <w:szCs w:val="21"/>
                <w:lang w:val="kk-KZ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z w:val="21"/>
                <w:szCs w:val="21"/>
              </w:rPr>
              <w:tab/>
            </w:r>
            <w:r w:rsidRPr="001C7762">
              <w:rPr>
                <w:spacing w:val="9"/>
                <w:sz w:val="21"/>
                <w:szCs w:val="21"/>
              </w:rPr>
              <w:t>технологии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психолого-педагогического</w:t>
            </w:r>
            <w:r w:rsidRPr="001C7762">
              <w:rPr>
                <w:spacing w:val="-4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сопровождения</w:t>
            </w:r>
            <w:r w:rsidRPr="001C7762">
              <w:rPr>
                <w:spacing w:val="-4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4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lastRenderedPageBreak/>
              <w:t>воспитанников;</w:t>
            </w:r>
          </w:p>
          <w:p w:rsidR="001C7762" w:rsidRPr="001C7762" w:rsidRDefault="001C7762" w:rsidP="00BE0504">
            <w:pPr>
              <w:pStyle w:val="a5"/>
              <w:spacing w:before="0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>-</w:t>
            </w:r>
            <w:r w:rsidRPr="001C7762">
              <w:rPr>
                <w:sz w:val="21"/>
                <w:szCs w:val="21"/>
              </w:rPr>
              <w:t>содействует охране прав личности в соответствии с Конвенцией о правах ребенка и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действующего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законодательства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Республики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Казахстан;</w:t>
            </w:r>
          </w:p>
          <w:p w:rsidR="001C7762" w:rsidRPr="001C7762" w:rsidRDefault="001C7762" w:rsidP="00BE0504">
            <w:pPr>
              <w:pStyle w:val="a5"/>
              <w:spacing w:before="0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обеспечивает</w:t>
            </w:r>
            <w:r w:rsidRPr="001C7762">
              <w:rPr>
                <w:spacing w:val="4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охрану</w:t>
            </w:r>
            <w:r w:rsidRPr="001C7762">
              <w:rPr>
                <w:spacing w:val="4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жизни,</w:t>
            </w:r>
            <w:r w:rsidRPr="001C7762">
              <w:rPr>
                <w:spacing w:val="4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здоровья</w:t>
            </w:r>
            <w:r w:rsidRPr="001C7762">
              <w:rPr>
                <w:spacing w:val="4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4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прав</w:t>
            </w:r>
            <w:r w:rsidRPr="001C7762">
              <w:rPr>
                <w:spacing w:val="4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детей,</w:t>
            </w:r>
            <w:r w:rsidRPr="001C7762">
              <w:rPr>
                <w:spacing w:val="4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соблюдает</w:t>
            </w:r>
            <w:r w:rsidRPr="001C7762">
              <w:rPr>
                <w:spacing w:val="4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правила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безопасности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охраны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труда,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противопожарной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защиты;</w:t>
            </w:r>
          </w:p>
          <w:p w:rsidR="001C7762" w:rsidRPr="001C7762" w:rsidRDefault="001C7762" w:rsidP="00BE0504">
            <w:pPr>
              <w:pStyle w:val="a5"/>
              <w:spacing w:before="0"/>
              <w:ind w:right="332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осуществляет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разработку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рекомендаций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преодолению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трудностей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учебно-познавательной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деятельности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воспитанников;</w:t>
            </w:r>
          </w:p>
          <w:p w:rsidR="001C7762" w:rsidRPr="001C7762" w:rsidRDefault="001C7762" w:rsidP="00BE0504">
            <w:pPr>
              <w:pStyle w:val="a5"/>
              <w:tabs>
                <w:tab w:val="left" w:pos="2464"/>
                <w:tab w:val="left" w:pos="3373"/>
                <w:tab w:val="left" w:pos="6157"/>
                <w:tab w:val="left" w:pos="8226"/>
              </w:tabs>
              <w:spacing w:before="0"/>
              <w:ind w:right="469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z w:val="21"/>
                <w:szCs w:val="21"/>
                <w:lang w:val="kk-KZ"/>
              </w:rPr>
              <w:t xml:space="preserve"> </w:t>
            </w:r>
            <w:r w:rsidRPr="001C7762">
              <w:rPr>
                <w:spacing w:val="9"/>
                <w:sz w:val="21"/>
                <w:szCs w:val="21"/>
              </w:rPr>
              <w:t>ходе</w:t>
            </w:r>
            <w:r w:rsidRPr="001C7762">
              <w:rPr>
                <w:spacing w:val="9"/>
                <w:sz w:val="21"/>
                <w:szCs w:val="21"/>
                <w:lang w:val="kk-KZ"/>
              </w:rPr>
              <w:t xml:space="preserve"> </w:t>
            </w:r>
            <w:r w:rsidRPr="001C7762">
              <w:rPr>
                <w:spacing w:val="12"/>
                <w:sz w:val="21"/>
                <w:szCs w:val="21"/>
              </w:rPr>
              <w:t>профессиональной</w:t>
            </w:r>
            <w:r w:rsidRPr="001C7762">
              <w:rPr>
                <w:spacing w:val="12"/>
                <w:sz w:val="21"/>
                <w:szCs w:val="21"/>
              </w:rPr>
              <w:tab/>
            </w:r>
            <w:r w:rsidRPr="001C7762">
              <w:rPr>
                <w:spacing w:val="11"/>
                <w:sz w:val="21"/>
                <w:szCs w:val="21"/>
              </w:rPr>
              <w:t>деятельности</w:t>
            </w:r>
            <w:r w:rsidRPr="001C7762">
              <w:rPr>
                <w:spacing w:val="11"/>
                <w:sz w:val="21"/>
                <w:szCs w:val="21"/>
                <w:lang w:val="kk-KZ"/>
              </w:rPr>
              <w:t xml:space="preserve"> </w:t>
            </w:r>
            <w:r w:rsidRPr="001C7762">
              <w:rPr>
                <w:spacing w:val="12"/>
                <w:sz w:val="21"/>
                <w:szCs w:val="21"/>
              </w:rPr>
              <w:t>руководствуется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психолого-педагогическими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принципами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образовательной</w:t>
            </w:r>
            <w:r w:rsidRPr="001C7762">
              <w:rPr>
                <w:spacing w:val="-3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деятельности;</w:t>
            </w:r>
          </w:p>
          <w:p w:rsidR="001C7762" w:rsidRPr="001C7762" w:rsidRDefault="001C7762" w:rsidP="00BE0504">
            <w:pPr>
              <w:pStyle w:val="a5"/>
              <w:spacing w:before="0"/>
              <w:ind w:right="241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определяет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допустимые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методы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методики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для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проведения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диагностики,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</w:t>
            </w:r>
            <w:r w:rsidRPr="001C7762">
              <w:rPr>
                <w:spacing w:val="6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учетом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возрастных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особенностей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поступающих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запросов;</w:t>
            </w:r>
          </w:p>
          <w:p w:rsidR="001C7762" w:rsidRPr="001C7762" w:rsidRDefault="001C7762" w:rsidP="00BE0504">
            <w:pPr>
              <w:pStyle w:val="a5"/>
              <w:spacing w:before="0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дифференцирует</w:t>
            </w:r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причины</w:t>
            </w:r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возникновения</w:t>
            </w:r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психологических,</w:t>
            </w:r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социальных</w:t>
            </w:r>
            <w:r w:rsidRPr="001C7762">
              <w:rPr>
                <w:spacing w:val="10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или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физиологических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трудностей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освоении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общеобразовательных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программ;</w:t>
            </w:r>
          </w:p>
          <w:p w:rsidR="001C7762" w:rsidRPr="001C7762" w:rsidRDefault="001C7762" w:rsidP="00BE0504">
            <w:pPr>
              <w:pStyle w:val="a5"/>
              <w:tabs>
                <w:tab w:val="left" w:pos="2176"/>
                <w:tab w:val="left" w:pos="3237"/>
                <w:tab w:val="left" w:pos="6225"/>
                <w:tab w:val="left" w:pos="7709"/>
                <w:tab w:val="left" w:pos="8098"/>
                <w:tab w:val="left" w:pos="10092"/>
              </w:tabs>
              <w:spacing w:before="0"/>
              <w:ind w:right="247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проводит</w:t>
            </w:r>
            <w:r w:rsidRPr="001C7762">
              <w:rPr>
                <w:spacing w:val="1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психологическое</w:t>
            </w:r>
            <w:r w:rsidRPr="001C7762">
              <w:rPr>
                <w:spacing w:val="1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исследование</w:t>
            </w:r>
            <w:r w:rsidRPr="001C7762">
              <w:rPr>
                <w:spacing w:val="1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особенностей</w:t>
            </w:r>
            <w:r w:rsidRPr="001C7762">
              <w:rPr>
                <w:spacing w:val="1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личности</w:t>
            </w:r>
            <w:r w:rsidRPr="001C7762">
              <w:rPr>
                <w:spacing w:val="15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обучающегося</w:t>
            </w:r>
            <w:r w:rsidRPr="001C7762">
              <w:rPr>
                <w:spacing w:val="14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воспитанника,</w:t>
            </w:r>
            <w:r w:rsidRPr="001C7762">
              <w:rPr>
                <w:sz w:val="21"/>
                <w:szCs w:val="21"/>
              </w:rPr>
              <w:tab/>
              <w:t>анализ</w:t>
            </w:r>
            <w:r w:rsidRPr="001C7762">
              <w:rPr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C7762">
              <w:rPr>
                <w:sz w:val="21"/>
                <w:szCs w:val="21"/>
              </w:rPr>
              <w:t>психоэмоционального</w:t>
            </w:r>
            <w:proofErr w:type="spellEnd"/>
            <w:r w:rsidRPr="001C7762">
              <w:rPr>
                <w:sz w:val="21"/>
                <w:szCs w:val="21"/>
                <w:lang w:val="kk-KZ"/>
              </w:rPr>
              <w:t xml:space="preserve"> </w:t>
            </w:r>
            <w:r w:rsidRPr="001C7762">
              <w:rPr>
                <w:sz w:val="21"/>
                <w:szCs w:val="21"/>
              </w:rPr>
              <w:t>состояния</w:t>
            </w:r>
            <w:r w:rsidRPr="001C7762">
              <w:rPr>
                <w:sz w:val="21"/>
                <w:szCs w:val="21"/>
                <w:lang w:val="kk-KZ"/>
              </w:rPr>
              <w:t xml:space="preserve"> 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z w:val="21"/>
                <w:szCs w:val="21"/>
                <w:lang w:val="kk-KZ"/>
              </w:rPr>
              <w:t xml:space="preserve">  </w:t>
            </w:r>
            <w:r w:rsidRPr="001C7762">
              <w:rPr>
                <w:sz w:val="21"/>
                <w:szCs w:val="21"/>
              </w:rPr>
              <w:t>возможностей</w:t>
            </w:r>
            <w:r w:rsidRPr="001C7762">
              <w:rPr>
                <w:sz w:val="21"/>
                <w:szCs w:val="21"/>
                <w:lang w:val="kk-KZ"/>
              </w:rPr>
              <w:t xml:space="preserve">  </w:t>
            </w:r>
            <w:r w:rsidRPr="001C7762">
              <w:rPr>
                <w:sz w:val="21"/>
                <w:szCs w:val="21"/>
              </w:rPr>
              <w:t>его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стабилизации;</w:t>
            </w:r>
          </w:p>
          <w:p w:rsidR="001C7762" w:rsidRPr="001C7762" w:rsidRDefault="001C7762" w:rsidP="00BE0504">
            <w:pPr>
              <w:pStyle w:val="a5"/>
              <w:spacing w:before="0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проводит</w:t>
            </w:r>
            <w:r w:rsidRPr="001C7762">
              <w:rPr>
                <w:spacing w:val="2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индивидуальные</w:t>
            </w:r>
            <w:r w:rsidRPr="001C7762">
              <w:rPr>
                <w:spacing w:val="2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или</w:t>
            </w:r>
            <w:r w:rsidRPr="001C7762">
              <w:rPr>
                <w:spacing w:val="2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групповые</w:t>
            </w:r>
            <w:r w:rsidRPr="001C7762">
              <w:rPr>
                <w:spacing w:val="2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коррекционные,</w:t>
            </w:r>
            <w:r w:rsidRPr="001C7762">
              <w:rPr>
                <w:spacing w:val="2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развивающие</w:t>
            </w:r>
            <w:r w:rsidRPr="001C7762">
              <w:rPr>
                <w:spacing w:val="2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мотивационные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занятия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или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тренинги;</w:t>
            </w:r>
          </w:p>
          <w:p w:rsidR="001C7762" w:rsidRPr="001C7762" w:rsidRDefault="001C7762" w:rsidP="00BE0504">
            <w:pPr>
              <w:pStyle w:val="a5"/>
              <w:spacing w:before="0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участвует</w:t>
            </w:r>
            <w:r w:rsidRPr="001C7762">
              <w:rPr>
                <w:spacing w:val="24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24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мониторинге</w:t>
            </w:r>
            <w:r w:rsidRPr="001C7762">
              <w:rPr>
                <w:spacing w:val="2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динамики</w:t>
            </w:r>
            <w:r w:rsidRPr="001C7762">
              <w:rPr>
                <w:spacing w:val="24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изменений</w:t>
            </w:r>
            <w:r w:rsidRPr="001C7762">
              <w:rPr>
                <w:spacing w:val="24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учебно-познавательной</w:t>
            </w:r>
            <w:r w:rsidRPr="001C7762">
              <w:rPr>
                <w:spacing w:val="-67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деятельности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социализации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обучающихся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воспитанников;</w:t>
            </w:r>
          </w:p>
          <w:p w:rsidR="001C7762" w:rsidRPr="001C7762" w:rsidRDefault="001C7762" w:rsidP="00BE0504">
            <w:pPr>
              <w:pStyle w:val="a5"/>
              <w:spacing w:before="0"/>
              <w:ind w:right="281"/>
              <w:jc w:val="both"/>
              <w:rPr>
                <w:sz w:val="21"/>
                <w:szCs w:val="21"/>
              </w:rPr>
            </w:pPr>
            <w:r w:rsidRPr="001C7762">
              <w:rPr>
                <w:sz w:val="21"/>
                <w:szCs w:val="21"/>
                <w:lang w:val="kk-KZ"/>
              </w:rPr>
              <w:t xml:space="preserve">- </w:t>
            </w:r>
            <w:r w:rsidRPr="001C7762">
              <w:rPr>
                <w:sz w:val="21"/>
                <w:szCs w:val="21"/>
              </w:rPr>
              <w:t>взаимодействует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специалистами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соответствующего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профиля внутри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вне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организации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образования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по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преодолению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трудностей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учебно-познавательной</w:t>
            </w:r>
            <w:r w:rsidRPr="001C7762">
              <w:rPr>
                <w:spacing w:val="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деятельности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социализации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обучающегося</w:t>
            </w:r>
            <w:r w:rsidRPr="001C7762">
              <w:rPr>
                <w:spacing w:val="-1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и</w:t>
            </w:r>
            <w:r w:rsidRPr="001C7762">
              <w:rPr>
                <w:spacing w:val="-2"/>
                <w:sz w:val="21"/>
                <w:szCs w:val="21"/>
              </w:rPr>
              <w:t xml:space="preserve"> </w:t>
            </w:r>
            <w:r w:rsidRPr="001C7762">
              <w:rPr>
                <w:sz w:val="21"/>
                <w:szCs w:val="21"/>
              </w:rPr>
              <w:t>воспитанника.</w:t>
            </w:r>
          </w:p>
          <w:p w:rsidR="001C7762" w:rsidRPr="001C7762" w:rsidRDefault="001C7762" w:rsidP="00BE050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</w:rPr>
            </w:pPr>
          </w:p>
        </w:tc>
      </w:tr>
      <w:tr w:rsidR="001C7762" w:rsidRPr="00755C8B" w:rsidTr="00BE0504">
        <w:trPr>
          <w:trHeight w:val="639"/>
        </w:trPr>
        <w:tc>
          <w:tcPr>
            <w:tcW w:w="391" w:type="dxa"/>
            <w:vMerge/>
          </w:tcPr>
          <w:p w:rsidR="001C7762" w:rsidRPr="00755C8B" w:rsidRDefault="001C7762" w:rsidP="00BE050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</w:t>
            </w:r>
          </w:p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1C7762" w:rsidRPr="00755C8B" w:rsidTr="00BE0504">
        <w:tc>
          <w:tcPr>
            <w:tcW w:w="391" w:type="dxa"/>
          </w:tcPr>
          <w:p w:rsidR="001C7762" w:rsidRPr="00755C8B" w:rsidRDefault="001C7762" w:rsidP="00BE050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:rsidR="001C7762" w:rsidRPr="00755C8B" w:rsidRDefault="001C7762" w:rsidP="00BE05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:rsidR="001C7762" w:rsidRPr="00755C8B" w:rsidRDefault="001C7762" w:rsidP="00BE0504">
            <w:pPr>
              <w:pStyle w:val="a4"/>
              <w:shd w:val="clear" w:color="auto" w:fill="FFFFFF"/>
              <w:spacing w:before="0" w:beforeAutospacing="0" w:after="113" w:afterAutospacing="0"/>
              <w:rPr>
                <w:bCs/>
                <w:sz w:val="20"/>
                <w:szCs w:val="20"/>
              </w:rPr>
            </w:pPr>
            <w:r w:rsidRPr="00755C8B">
              <w:rPr>
                <w:color w:val="333333"/>
                <w:sz w:val="20"/>
                <w:szCs w:val="20"/>
              </w:rPr>
              <w:t>-      высшее и (или) послевузовское педагогическое</w:t>
            </w:r>
          </w:p>
        </w:tc>
      </w:tr>
      <w:tr w:rsidR="001C7762" w:rsidRPr="00755C8B" w:rsidTr="00BE0504">
        <w:trPr>
          <w:trHeight w:val="105"/>
        </w:trPr>
        <w:tc>
          <w:tcPr>
            <w:tcW w:w="391" w:type="dxa"/>
          </w:tcPr>
          <w:p w:rsidR="001C7762" w:rsidRPr="00755C8B" w:rsidRDefault="001C7762" w:rsidP="00BE050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:rsidR="001C7762" w:rsidRPr="00755C8B" w:rsidRDefault="001C7762" w:rsidP="001C776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05</w:t>
            </w:r>
            <w:r w:rsidRPr="00755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Pr="00755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.23г.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13</w:t>
            </w:r>
            <w:r w:rsidRPr="00755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.09.2023г.</w:t>
            </w:r>
          </w:p>
        </w:tc>
      </w:tr>
      <w:tr w:rsidR="001C7762" w:rsidRPr="00755C8B" w:rsidTr="00BE0504">
        <w:tc>
          <w:tcPr>
            <w:tcW w:w="391" w:type="dxa"/>
          </w:tcPr>
          <w:p w:rsidR="001C7762" w:rsidRPr="00755C8B" w:rsidRDefault="001C7762" w:rsidP="00BE050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:rsidR="001C7762" w:rsidRPr="00755C8B" w:rsidRDefault="001C7762" w:rsidP="00BE050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:rsidR="001C7762" w:rsidRPr="00755C8B" w:rsidRDefault="001C7762" w:rsidP="00BE0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1) заявление об участии в конкурсе по форме согласно приложению 10 к настоящим Правилам;</w:t>
            </w:r>
          </w:p>
          <w:p w:rsidR="001C7762" w:rsidRPr="00755C8B" w:rsidRDefault="001C7762" w:rsidP="00BE0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1C7762" w:rsidRPr="00755C8B" w:rsidRDefault="001C7762" w:rsidP="00BE0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1C7762" w:rsidRPr="00755C8B" w:rsidRDefault="001C7762" w:rsidP="00BE0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C7762" w:rsidRPr="00755C8B" w:rsidRDefault="001C7762" w:rsidP="00BE0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5)  копию документа, подтверждающую трудовую деятельность (при наличии);</w:t>
            </w:r>
          </w:p>
          <w:p w:rsidR="001C7762" w:rsidRPr="00755C8B" w:rsidRDefault="001C7762" w:rsidP="00BE0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справку о состоянии здоровья по форме, утвержденной приказом исполняющего обязанности Министра здравоохранения 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РК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C7762" w:rsidRPr="00755C8B" w:rsidRDefault="001C7762" w:rsidP="00BE0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7) справку с психоневрологической организации;</w:t>
            </w:r>
          </w:p>
          <w:p w:rsidR="001C7762" w:rsidRPr="00755C8B" w:rsidRDefault="001C7762" w:rsidP="00BE0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8) справку с наркологической организации;</w:t>
            </w:r>
          </w:p>
          <w:p w:rsidR="001C7762" w:rsidRPr="00755C8B" w:rsidRDefault="001C7762" w:rsidP="00BE05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1C7762" w:rsidRPr="00755C8B" w:rsidRDefault="001C7762" w:rsidP="00BE05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) заполненный Оценочный лист кандидата на вакантную или временно вакантную должность педагога по форме согласно приложению 11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7762" w:rsidRPr="00755C8B" w:rsidRDefault="001C7762" w:rsidP="00BE050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видеопрезентация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кандидата без стажа продолжительностью не менее 15 минут, с минимальным разрешением – 720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480</w:t>
            </w:r>
            <w:r w:rsidRPr="00755C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1C7762" w:rsidRDefault="001C7762" w:rsidP="001C7762"/>
    <w:sectPr w:rsidR="001C7762" w:rsidSect="001C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4968"/>
    <w:multiLevelType w:val="multilevel"/>
    <w:tmpl w:val="BB680FC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07176"/>
    <w:multiLevelType w:val="multilevel"/>
    <w:tmpl w:val="24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C7762"/>
    <w:rsid w:val="001C7762"/>
    <w:rsid w:val="00B6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7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1C7762"/>
    <w:pPr>
      <w:widowControl w:val="0"/>
      <w:autoSpaceDE w:val="0"/>
      <w:autoSpaceDN w:val="0"/>
      <w:spacing w:before="1" w:after="0" w:line="240" w:lineRule="auto"/>
      <w:ind w:left="1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C776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2023-09-04T09:52:00Z</dcterms:created>
  <dcterms:modified xsi:type="dcterms:W3CDTF">2023-09-04T10:04:00Z</dcterms:modified>
</cp:coreProperties>
</file>