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ED70B9">
        <w:rPr>
          <w:rFonts w:ascii="Times New Roman" w:hAnsi="Times New Roman" w:cs="Times New Roman"/>
          <w:b/>
          <w:sz w:val="24"/>
          <w:szCs w:val="28"/>
          <w:lang w:val="ru-RU"/>
        </w:rPr>
        <w:t>Сведения о педагогах, работающих на условиях совместительства</w:t>
      </w:r>
      <w:r w:rsidRPr="00ED70B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ED70B9">
        <w:rPr>
          <w:rFonts w:ascii="Times New Roman" w:hAnsi="Times New Roman" w:cs="Times New Roman"/>
          <w:sz w:val="24"/>
          <w:szCs w:val="28"/>
        </w:rPr>
        <w:t xml:space="preserve">по </w:t>
      </w:r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КГУ «Общеобразовательная школа села </w:t>
      </w:r>
      <w:proofErr w:type="gramStart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Степное</w:t>
      </w:r>
      <w:proofErr w:type="gramEnd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отдела образования  по </w:t>
      </w:r>
      <w:proofErr w:type="spellStart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Шортандинскому</w:t>
      </w:r>
      <w:proofErr w:type="spellEnd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району</w:t>
      </w:r>
    </w:p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управления образования </w:t>
      </w:r>
      <w:proofErr w:type="spellStart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Акмолинской</w:t>
      </w:r>
      <w:proofErr w:type="spellEnd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области</w:t>
      </w:r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»</w:t>
      </w:r>
    </w:p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tbl>
      <w:tblPr>
        <w:tblStyle w:val="a3"/>
        <w:tblW w:w="11341" w:type="dxa"/>
        <w:tblInd w:w="-1168" w:type="dxa"/>
        <w:tblLayout w:type="fixed"/>
        <w:tblLook w:val="00A0"/>
      </w:tblPr>
      <w:tblGrid>
        <w:gridCol w:w="392"/>
        <w:gridCol w:w="2018"/>
        <w:gridCol w:w="1701"/>
        <w:gridCol w:w="1843"/>
        <w:gridCol w:w="1701"/>
        <w:gridCol w:w="851"/>
        <w:gridCol w:w="1701"/>
        <w:gridCol w:w="1134"/>
      </w:tblGrid>
      <w:tr w:rsidR="00CF6770" w:rsidRPr="00836EDC" w:rsidTr="00D72816">
        <w:trPr>
          <w:trHeight w:val="429"/>
        </w:trPr>
        <w:tc>
          <w:tcPr>
            <w:tcW w:w="392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8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Должность по диплому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701" w:type="dxa"/>
          </w:tcPr>
          <w:p w:rsidR="00CF6770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gramStart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астерство</w:t>
            </w:r>
            <w:proofErr w:type="spellEnd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</w:tcPr>
          <w:p w:rsidR="00CF6770" w:rsidRPr="00ED70B9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Нагрузка</w:t>
            </w:r>
          </w:p>
        </w:tc>
      </w:tr>
      <w:tr w:rsidR="00CF6770" w:rsidRPr="00836EDC" w:rsidTr="00D72816">
        <w:trPr>
          <w:trHeight w:val="429"/>
        </w:trPr>
        <w:tc>
          <w:tcPr>
            <w:tcW w:w="392" w:type="dxa"/>
          </w:tcPr>
          <w:p w:rsidR="00CF6770" w:rsidRDefault="00A5247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18" w:type="dxa"/>
          </w:tcPr>
          <w:p w:rsidR="00CF6770" w:rsidRPr="00836EDC" w:rsidRDefault="00BF7378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Жумаканова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Гульзат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Калабаевна</w:t>
            </w:r>
            <w:proofErr w:type="spellEnd"/>
          </w:p>
        </w:tc>
        <w:tc>
          <w:tcPr>
            <w:tcW w:w="1701" w:type="dxa"/>
          </w:tcPr>
          <w:p w:rsidR="00CF6770" w:rsidRPr="00836EDC" w:rsidRDefault="00BF7378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Высшее, </w:t>
            </w:r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АРГПИ </w:t>
            </w:r>
            <w:proofErr w:type="spellStart"/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им.И.Алтынсарина</w:t>
            </w:r>
            <w:proofErr w:type="spellEnd"/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36EDC">
                <w:rPr>
                  <w:rFonts w:ascii="Times New Roman" w:hAnsi="Times New Roman"/>
                  <w:color w:val="000000"/>
                  <w:sz w:val="20"/>
                  <w:szCs w:val="20"/>
                </w:rPr>
                <w:t>2009 г</w:t>
              </w:r>
            </w:smartTag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F6770" w:rsidRPr="00836EDC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Изобразительное искусство и черчение</w:t>
            </w:r>
          </w:p>
        </w:tc>
        <w:tc>
          <w:tcPr>
            <w:tcW w:w="1701" w:type="dxa"/>
          </w:tcPr>
          <w:p w:rsidR="00CF6770" w:rsidRPr="00CF6770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6EDC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836EDC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36EDC">
              <w:rPr>
                <w:rFonts w:ascii="Times New Roman" w:hAnsi="Times New Roman"/>
                <w:sz w:val="20"/>
                <w:szCs w:val="20"/>
              </w:rPr>
              <w:t>руда</w:t>
            </w:r>
            <w:proofErr w:type="spellEnd"/>
          </w:p>
        </w:tc>
        <w:tc>
          <w:tcPr>
            <w:tcW w:w="851" w:type="dxa"/>
          </w:tcPr>
          <w:p w:rsidR="00CF6770" w:rsidRPr="00CF6770" w:rsidRDefault="00BF7378" w:rsidP="00A524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A5247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CF6770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CF6770" w:rsidRDefault="00A5247E" w:rsidP="00A524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BF737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B54E9E" w:rsidRPr="00836EDC" w:rsidTr="00D72816">
        <w:trPr>
          <w:trHeight w:val="429"/>
        </w:trPr>
        <w:tc>
          <w:tcPr>
            <w:tcW w:w="392" w:type="dxa"/>
          </w:tcPr>
          <w:p w:rsidR="00B54E9E" w:rsidRDefault="00A5247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18" w:type="dxa"/>
          </w:tcPr>
          <w:p w:rsidR="00B54E9E" w:rsidRPr="00A5247E" w:rsidRDefault="00A5247E" w:rsidP="00A524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Асауй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Жаркынгуль</w:t>
            </w:r>
            <w:proofErr w:type="spellEnd"/>
          </w:p>
        </w:tc>
        <w:tc>
          <w:tcPr>
            <w:tcW w:w="1701" w:type="dxa"/>
          </w:tcPr>
          <w:p w:rsidR="00B54E9E" w:rsidRPr="00836EDC" w:rsidRDefault="00A5247E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Высшее, Северо-Казахстанский университет, 2022г.</w:t>
            </w:r>
          </w:p>
        </w:tc>
        <w:tc>
          <w:tcPr>
            <w:tcW w:w="1843" w:type="dxa"/>
          </w:tcPr>
          <w:p w:rsidR="00B54E9E" w:rsidRPr="00836EDC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B54E9E" w:rsidRPr="00A5247E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математики</w:t>
            </w:r>
          </w:p>
        </w:tc>
        <w:tc>
          <w:tcPr>
            <w:tcW w:w="851" w:type="dxa"/>
          </w:tcPr>
          <w:p w:rsidR="00B54E9E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</w:tcPr>
          <w:p w:rsidR="00B54E9E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Педагог-исследователь</w:t>
            </w:r>
          </w:p>
        </w:tc>
        <w:tc>
          <w:tcPr>
            <w:tcW w:w="1134" w:type="dxa"/>
          </w:tcPr>
          <w:p w:rsidR="00B54E9E" w:rsidRPr="00CF6770" w:rsidRDefault="00A5247E" w:rsidP="00A524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17ч.</w:t>
            </w:r>
          </w:p>
        </w:tc>
      </w:tr>
      <w:tr w:rsidR="00B54E9E" w:rsidRPr="00836EDC" w:rsidTr="00D72816">
        <w:trPr>
          <w:trHeight w:val="429"/>
        </w:trPr>
        <w:tc>
          <w:tcPr>
            <w:tcW w:w="392" w:type="dxa"/>
          </w:tcPr>
          <w:p w:rsidR="00B54E9E" w:rsidRDefault="00A5247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018" w:type="dxa"/>
          </w:tcPr>
          <w:p w:rsidR="00B54E9E" w:rsidRPr="002E43BB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Атшыбай Нурсултан</w:t>
            </w:r>
          </w:p>
        </w:tc>
        <w:tc>
          <w:tcPr>
            <w:tcW w:w="1701" w:type="dxa"/>
          </w:tcPr>
          <w:p w:rsidR="00B54E9E" w:rsidRPr="002E43BB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Высшее, Кокшетауский университет им. А. Мырзахметова, 2020г.</w:t>
            </w:r>
          </w:p>
        </w:tc>
        <w:tc>
          <w:tcPr>
            <w:tcW w:w="1843" w:type="dxa"/>
          </w:tcPr>
          <w:p w:rsidR="00B54E9E" w:rsidRPr="002E43BB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01" w:type="dxa"/>
          </w:tcPr>
          <w:p w:rsidR="00B54E9E" w:rsidRPr="002E43BB" w:rsidRDefault="00A5247E" w:rsidP="00BF737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Учитель информатики</w:t>
            </w:r>
          </w:p>
        </w:tc>
        <w:tc>
          <w:tcPr>
            <w:tcW w:w="851" w:type="dxa"/>
          </w:tcPr>
          <w:p w:rsidR="00B54E9E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B54E9E" w:rsidRPr="002E43BB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Педагог-эксперт</w:t>
            </w:r>
          </w:p>
        </w:tc>
        <w:tc>
          <w:tcPr>
            <w:tcW w:w="1134" w:type="dxa"/>
          </w:tcPr>
          <w:p w:rsidR="00B54E9E" w:rsidRDefault="00A5247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11ч.</w:t>
            </w:r>
          </w:p>
        </w:tc>
      </w:tr>
      <w:tr w:rsidR="00B54E9E" w:rsidRPr="00836EDC" w:rsidTr="00D72816">
        <w:trPr>
          <w:trHeight w:val="429"/>
        </w:trPr>
        <w:tc>
          <w:tcPr>
            <w:tcW w:w="392" w:type="dxa"/>
          </w:tcPr>
          <w:p w:rsidR="00B54E9E" w:rsidRDefault="00151B07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018" w:type="dxa"/>
          </w:tcPr>
          <w:p w:rsidR="00B54E9E" w:rsidRPr="00B54E9E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Сахабеден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Айбек</w:t>
            </w:r>
            <w:proofErr w:type="spellEnd"/>
          </w:p>
        </w:tc>
        <w:tc>
          <w:tcPr>
            <w:tcW w:w="1701" w:type="dxa"/>
          </w:tcPr>
          <w:p w:rsidR="00B54E9E" w:rsidRPr="00B54E9E" w:rsidRDefault="00151B07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Тургайский гуманитарный колледж, 2014г.</w:t>
            </w:r>
          </w:p>
        </w:tc>
        <w:tc>
          <w:tcPr>
            <w:tcW w:w="1843" w:type="dxa"/>
          </w:tcPr>
          <w:p w:rsidR="00B54E9E" w:rsidRPr="00B54E9E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701" w:type="dxa"/>
          </w:tcPr>
          <w:p w:rsidR="00B54E9E" w:rsidRPr="00590237" w:rsidRDefault="00151B07" w:rsidP="005902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музыки</w:t>
            </w:r>
          </w:p>
        </w:tc>
        <w:tc>
          <w:tcPr>
            <w:tcW w:w="851" w:type="dxa"/>
          </w:tcPr>
          <w:p w:rsidR="00B54E9E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</w:t>
            </w:r>
          </w:p>
        </w:tc>
        <w:tc>
          <w:tcPr>
            <w:tcW w:w="1701" w:type="dxa"/>
          </w:tcPr>
          <w:p w:rsidR="00B54E9E" w:rsidRPr="00E927AC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/к</w:t>
            </w:r>
          </w:p>
        </w:tc>
        <w:tc>
          <w:tcPr>
            <w:tcW w:w="1134" w:type="dxa"/>
          </w:tcPr>
          <w:p w:rsidR="00B54E9E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4ч.</w:t>
            </w:r>
          </w:p>
        </w:tc>
      </w:tr>
      <w:tr w:rsidR="00D72816" w:rsidRPr="00836EDC" w:rsidTr="00D72816">
        <w:trPr>
          <w:trHeight w:val="429"/>
        </w:trPr>
        <w:tc>
          <w:tcPr>
            <w:tcW w:w="392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018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Аскатовна</w:t>
            </w:r>
            <w:proofErr w:type="spellEnd"/>
          </w:p>
        </w:tc>
        <w:tc>
          <w:tcPr>
            <w:tcW w:w="1701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Казахстанский национальный женский университет, 2023г.</w:t>
            </w:r>
          </w:p>
        </w:tc>
        <w:tc>
          <w:tcPr>
            <w:tcW w:w="1843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История-география</w:t>
            </w:r>
          </w:p>
        </w:tc>
        <w:tc>
          <w:tcPr>
            <w:tcW w:w="1701" w:type="dxa"/>
          </w:tcPr>
          <w:p w:rsidR="00D72816" w:rsidRPr="00D72816" w:rsidRDefault="00151B07" w:rsidP="00590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 географии</w:t>
            </w:r>
          </w:p>
        </w:tc>
        <w:tc>
          <w:tcPr>
            <w:tcW w:w="851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</w:t>
            </w:r>
          </w:p>
        </w:tc>
        <w:tc>
          <w:tcPr>
            <w:tcW w:w="1134" w:type="dxa"/>
          </w:tcPr>
          <w:p w:rsidR="00D72816" w:rsidRDefault="00151B07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8ч.</w:t>
            </w:r>
          </w:p>
        </w:tc>
      </w:tr>
    </w:tbl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D70B9" w:rsidRPr="00ED70B9" w:rsidRDefault="00ED70B9">
      <w:pPr>
        <w:rPr>
          <w:lang w:val="ru-RU"/>
        </w:rPr>
      </w:pPr>
    </w:p>
    <w:sectPr w:rsidR="00ED70B9" w:rsidRPr="00ED70B9" w:rsidSect="00CF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0B9"/>
    <w:rsid w:val="001002D1"/>
    <w:rsid w:val="00151B07"/>
    <w:rsid w:val="004855FA"/>
    <w:rsid w:val="00590237"/>
    <w:rsid w:val="00674ACA"/>
    <w:rsid w:val="00A5247E"/>
    <w:rsid w:val="00B54E9E"/>
    <w:rsid w:val="00BF7378"/>
    <w:rsid w:val="00CF6770"/>
    <w:rsid w:val="00D72816"/>
    <w:rsid w:val="00E927AC"/>
    <w:rsid w:val="00ED70B9"/>
    <w:rsid w:val="00FB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B9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2024-06-06T10:59:00Z</dcterms:created>
  <dcterms:modified xsi:type="dcterms:W3CDTF">2025-06-10T05:38:00Z</dcterms:modified>
</cp:coreProperties>
</file>