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14" w:rsidRDefault="008E2D3E" w:rsidP="005519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работы школьной библиотеки</w:t>
      </w:r>
      <w:r w:rsidR="00551988"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1988" w:rsidRPr="00305D3F" w:rsidRDefault="00551988" w:rsidP="005519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реализации проекта «Читающая школа»</w:t>
      </w:r>
    </w:p>
    <w:p w:rsidR="00D36914" w:rsidRDefault="00E61475" w:rsidP="005519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КГУ «Общеобразовательная школа </w:t>
      </w:r>
      <w:r w:rsidR="00305D3F"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села Степное</w:t>
      </w:r>
      <w:r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D36914" w:rsidRDefault="00E61475" w:rsidP="005519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отдела образования по Шортандинскому району</w:t>
      </w:r>
    </w:p>
    <w:p w:rsidR="00E61475" w:rsidRPr="00305D3F" w:rsidRDefault="00E61475" w:rsidP="005519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управления образования Акмолинской области»</w:t>
      </w:r>
    </w:p>
    <w:p w:rsidR="00551988" w:rsidRPr="00305D3F" w:rsidRDefault="00551988" w:rsidP="005519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630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630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05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551988" w:rsidRDefault="00551988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D3F" w:rsidRPr="00305D3F" w:rsidRDefault="00305D3F" w:rsidP="00305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</w:t>
      </w: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Библиотека в течение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202</w:t>
      </w:r>
      <w:r w:rsidR="006302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-202</w:t>
      </w:r>
      <w:r w:rsidR="006302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</w:t>
      </w: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учебного года осуществляла работу </w:t>
      </w:r>
      <w:proofErr w:type="spellStart"/>
      <w:proofErr w:type="gramStart"/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соглас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 плану учебно-воспитательной работы школы, плана работы библиотеки:</w:t>
      </w:r>
    </w:p>
    <w:p w:rsidR="00305D3F" w:rsidRPr="00305D3F" w:rsidRDefault="00305D3F" w:rsidP="00305D3F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содействовала решению задач, поставленных перед школой;</w:t>
      </w:r>
    </w:p>
    <w:p w:rsidR="00305D3F" w:rsidRPr="00305D3F" w:rsidRDefault="00305D3F" w:rsidP="00305D3F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осуществляла информационную поддержку всего учебно-воспитательного процесса в условиях модернизации системы образования;</w:t>
      </w:r>
    </w:p>
    <w:p w:rsidR="00305D3F" w:rsidRPr="00305D3F" w:rsidRDefault="00305D3F" w:rsidP="00305D3F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способствовала формированию школьной библиотеки как информационно-образовательного центра учреждения образования;</w:t>
      </w:r>
    </w:p>
    <w:p w:rsidR="00305D3F" w:rsidRPr="00341AC6" w:rsidRDefault="00305D3F" w:rsidP="00305D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Pr="00341A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Школьная библиотека в 2023-2024 учебном году работала над следующими задачами:</w:t>
      </w:r>
    </w:p>
    <w:p w:rsidR="00305D3F" w:rsidRPr="00305D3F" w:rsidRDefault="00305D3F" w:rsidP="00305D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ктивизация работы школьной библиотеки в условиях модернизации системы образования;</w:t>
      </w:r>
    </w:p>
    <w:p w:rsidR="00305D3F" w:rsidRPr="00305D3F" w:rsidRDefault="00305D3F" w:rsidP="00305D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активной гражданской и личностной позиции учащихся, основанной на ценностном отношении к своему Отечеству и направленной на формирование готовности к выполнению социальной роли гражданина и патриота;</w:t>
      </w:r>
    </w:p>
    <w:p w:rsidR="00305D3F" w:rsidRPr="00305D3F" w:rsidRDefault="00305D3F" w:rsidP="00305D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овершенствование форм и методов организации воспитательной работы по сохранению здоровья учащихся, профилактике преступлений, правонарушений и социальной защите детства средствами приобщения к чтению.</w:t>
      </w:r>
    </w:p>
    <w:p w:rsidR="00305D3F" w:rsidRPr="00305D3F" w:rsidRDefault="00305D3F" w:rsidP="00305D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недрение информационных технологий в профессиональную деятельность библиотекаря.</w:t>
      </w:r>
    </w:p>
    <w:p w:rsidR="00305D3F" w:rsidRDefault="006D7253" w:rsidP="00305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05D3F"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Школьная библиотека в течение учебного года уделяла внимание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 </w:t>
      </w:r>
    </w:p>
    <w:p w:rsidR="00305D3F" w:rsidRDefault="00305D3F" w:rsidP="00305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05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Школьная библиотека – это первый информационный центр для наших учащихся. Именно здесь приобретаются навыки самостоятельного поиска, критической оценки полученной информации, сравнения информации, полученной из различных источников. </w:t>
      </w:r>
    </w:p>
    <w:p w:rsidR="00305D3F" w:rsidRPr="00305D3F" w:rsidRDefault="006D7253" w:rsidP="006D72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течение года проводились </w:t>
      </w:r>
      <w:r w:rsidR="00305D3F" w:rsidRPr="00305D3F">
        <w:rPr>
          <w:rFonts w:ascii="Times New Roman" w:eastAsia="Calibri" w:hAnsi="Times New Roman" w:cs="Times New Roman"/>
          <w:sz w:val="28"/>
          <w:szCs w:val="28"/>
        </w:rPr>
        <w:t xml:space="preserve">мероприятия по организации и </w:t>
      </w:r>
      <w:proofErr w:type="spellStart"/>
      <w:r w:rsidR="00305D3F" w:rsidRPr="00305D3F">
        <w:rPr>
          <w:rFonts w:ascii="Times New Roman" w:eastAsia="Calibri" w:hAnsi="Times New Roman" w:cs="Times New Roman"/>
          <w:sz w:val="28"/>
          <w:szCs w:val="28"/>
        </w:rPr>
        <w:t>подд</w:t>
      </w:r>
      <w:proofErr w:type="spellEnd"/>
      <w:r w:rsidR="00305D3F" w:rsidRPr="00305D3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="00305D3F" w:rsidRPr="00305D3F">
        <w:rPr>
          <w:rFonts w:ascii="Times New Roman" w:eastAsia="Calibri" w:hAnsi="Times New Roman" w:cs="Times New Roman"/>
          <w:sz w:val="28"/>
          <w:szCs w:val="28"/>
        </w:rPr>
        <w:t>ржке</w:t>
      </w:r>
      <w:proofErr w:type="spellEnd"/>
      <w:r w:rsidR="00305D3F" w:rsidRPr="00305D3F">
        <w:rPr>
          <w:rFonts w:ascii="Times New Roman" w:eastAsia="Calibri" w:hAnsi="Times New Roman" w:cs="Times New Roman"/>
          <w:sz w:val="28"/>
          <w:szCs w:val="28"/>
        </w:rPr>
        <w:t xml:space="preserve"> семейного </w:t>
      </w:r>
      <w:proofErr w:type="spellStart"/>
      <w:r w:rsidR="00305D3F" w:rsidRPr="00305D3F">
        <w:rPr>
          <w:rFonts w:ascii="Times New Roman" w:eastAsia="Calibri" w:hAnsi="Times New Roman" w:cs="Times New Roman"/>
          <w:sz w:val="28"/>
          <w:szCs w:val="28"/>
        </w:rPr>
        <w:t>чт</w:t>
      </w:r>
      <w:proofErr w:type="spellEnd"/>
      <w:r w:rsidR="00305D3F" w:rsidRPr="00305D3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="00305D3F" w:rsidRPr="00305D3F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="00305D3F" w:rsidRPr="00305D3F">
        <w:rPr>
          <w:rFonts w:ascii="Times New Roman" w:eastAsia="Calibri" w:hAnsi="Times New Roman" w:cs="Times New Roman"/>
          <w:sz w:val="28"/>
          <w:szCs w:val="28"/>
        </w:rPr>
        <w:t xml:space="preserve">; конкурсы; </w:t>
      </w:r>
      <w:r w:rsidR="00AA0F95">
        <w:rPr>
          <w:rFonts w:ascii="Times New Roman" w:eastAsia="Calibri" w:hAnsi="Times New Roman" w:cs="Times New Roman"/>
          <w:sz w:val="28"/>
          <w:szCs w:val="28"/>
        </w:rPr>
        <w:t>литературные фестивали</w:t>
      </w:r>
      <w:r w:rsidR="00305D3F" w:rsidRPr="00305D3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выставки;</w:t>
      </w:r>
      <w:r w:rsidRPr="0030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D3F" w:rsidRPr="00305D3F">
        <w:rPr>
          <w:rFonts w:ascii="Times New Roman" w:eastAsia="Calibri" w:hAnsi="Times New Roman" w:cs="Times New Roman"/>
          <w:sz w:val="28"/>
          <w:szCs w:val="28"/>
        </w:rPr>
        <w:t>лит</w:t>
      </w:r>
      <w:r w:rsidR="00305D3F" w:rsidRPr="00305D3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="00305D3F" w:rsidRPr="00305D3F">
        <w:rPr>
          <w:rFonts w:ascii="Times New Roman" w:eastAsia="Calibri" w:hAnsi="Times New Roman" w:cs="Times New Roman"/>
          <w:sz w:val="28"/>
          <w:szCs w:val="28"/>
        </w:rPr>
        <w:t>ратурные</w:t>
      </w:r>
      <w:proofErr w:type="spellEnd"/>
      <w:r w:rsidR="00305D3F" w:rsidRPr="00305D3F">
        <w:rPr>
          <w:rFonts w:ascii="Times New Roman" w:eastAsia="Calibri" w:hAnsi="Times New Roman" w:cs="Times New Roman"/>
          <w:sz w:val="28"/>
          <w:szCs w:val="28"/>
        </w:rPr>
        <w:t xml:space="preserve"> игры;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челленджи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05D3F" w:rsidRPr="00305D3F">
        <w:rPr>
          <w:rFonts w:ascii="Times New Roman" w:eastAsia="Calibri" w:hAnsi="Times New Roman" w:cs="Times New Roman"/>
          <w:sz w:val="28"/>
          <w:szCs w:val="28"/>
        </w:rPr>
        <w:t>презентации</w:t>
      </w:r>
      <w:r>
        <w:rPr>
          <w:rFonts w:ascii="Times New Roman" w:eastAsia="Calibri" w:hAnsi="Times New Roman" w:cs="Times New Roman"/>
          <w:sz w:val="28"/>
          <w:szCs w:val="28"/>
        </w:rPr>
        <w:t>; была оказана помощь</w:t>
      </w:r>
      <w:r w:rsidRPr="009D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подборке материалов к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дению классных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  викторин</w:t>
      </w:r>
      <w:proofErr w:type="gramEnd"/>
      <w:r w:rsidR="00305D3F" w:rsidRPr="00305D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96A" w:rsidRDefault="006D7253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17A82" w:rsidRPr="008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библиотеке  организованы </w:t>
      </w:r>
      <w:r w:rsidR="005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мероприятия</w:t>
      </w:r>
      <w:r w:rsidR="008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253" w:rsidRDefault="006D7253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в</w:t>
      </w:r>
      <w:r w:rsidRPr="006D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проведения Недели Языков в нашей школе </w:t>
      </w:r>
      <w:r w:rsidR="00A11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проведена лингвистическая игра «Удочка» среди учащихся 3 и 4 классов</w:t>
      </w:r>
      <w:r w:rsidRPr="006D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4E1D" w:rsidRPr="00B74E1D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4" w:history="1">
        <w:r w:rsidRPr="00023C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https://www.instagram.com/p/C_j5sK3IfLH/?img_index=1&amp;igsh=MXYzdmNoMmp2dmVmbA</w:t>
        </w:r>
      </w:hyperlink>
      <w:r w:rsidRPr="00B74E1D">
        <w:rPr>
          <w:rStyle w:val="a6"/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==</w:t>
      </w:r>
    </w:p>
    <w:p w:rsidR="00B74E1D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088F" w:rsidRDefault="00AA0F95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A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членов школьного парламента состоялся круглый стол на тему «Суверенное государство – независимое равенство»</w:t>
      </w:r>
    </w:p>
    <w:p w:rsidR="00A9088F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023C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https://www.instagram.com/reel/DDb4-cLo9r3/?igsh=ajhpcXBxanZ5OThj</w:t>
        </w:r>
      </w:hyperlink>
    </w:p>
    <w:p w:rsidR="00B74E1D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DCB" w:rsidRDefault="00A9088F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</w:t>
      </w:r>
      <w:r w:rsidR="00AA0F95"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"Читающая школа" и организации досуга и занятости детей в период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зимних</w:t>
      </w:r>
      <w:r w:rsidR="00AA0F95"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каникул, был проведен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A0F95"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="00AA0F95"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сказок и приключений</w:t>
      </w:r>
      <w:r w:rsidR="00AA0F95"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среди учащихся 2-4 классов. Ребята приняли активное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мероприятии</w:t>
      </w:r>
      <w:r w:rsidR="00AA0F95"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прочтения книг, они рисовали своих любимых героев.</w:t>
      </w:r>
    </w:p>
    <w:p w:rsidR="00D36914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6" w:history="1">
        <w:r w:rsidRPr="00023C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https://www.instagram.com/p/DEwhJw8IMgD/?igsh=OGgzNWFpbGw3aHN1</w:t>
        </w:r>
      </w:hyperlink>
    </w:p>
    <w:p w:rsidR="00B74E1D" w:rsidRPr="00D36914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0F95" w:rsidRPr="00AA0F95" w:rsidRDefault="00AA0F95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согласно </w:t>
      </w:r>
      <w:proofErr w:type="spellStart"/>
      <w:r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внутришкольному</w:t>
      </w:r>
      <w:proofErr w:type="spellEnd"/>
      <w:r w:rsidRPr="00AA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плану в школе прошел </w:t>
      </w:r>
      <w:r w:rsidR="00A90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стол</w:t>
      </w:r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учащихся 9-10 классов</w:t>
      </w:r>
      <w:r w:rsidR="00A90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посвященный книге Ильяса </w:t>
      </w:r>
      <w:proofErr w:type="spellStart"/>
      <w:r w:rsidR="00A90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Есемберлина</w:t>
      </w:r>
      <w:proofErr w:type="spellEnd"/>
      <w:r w:rsidR="00A90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«Кочевники»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4E1D" w:rsidRPr="0017029C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7" w:history="1">
        <w:r w:rsidRPr="00023C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https://www.instagram.com/reel/DFX9BaSIE-k/?igsh=MWdjc3l0dWRnbnI1NA</w:t>
        </w:r>
      </w:hyperlink>
      <w:r w:rsidRPr="0017029C">
        <w:rPr>
          <w:rStyle w:val="a6"/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==</w:t>
      </w:r>
    </w:p>
    <w:p w:rsidR="0017029C" w:rsidRDefault="0017029C" w:rsidP="0082496A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597D" w:rsidRDefault="00AA0F95" w:rsidP="001702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B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креативный </w:t>
      </w:r>
      <w:proofErr w:type="spellStart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</w:t>
      </w:r>
      <w:proofErr w:type="spellEnd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«Лучшая обложка» книги Ильяса </w:t>
      </w:r>
      <w:proofErr w:type="spellStart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Есенберлина</w:t>
      </w:r>
      <w:proofErr w:type="spellEnd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«Кочевники»</w:t>
      </w:r>
      <w:r w:rsidR="0017029C" w:rsidRPr="0017029C">
        <w:t xml:space="preserve"> </w:t>
      </w:r>
      <w:hyperlink r:id="rId8" w:history="1">
        <w:r w:rsidR="0017029C" w:rsidRPr="00023C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https://www.instagram.com/reel/DF5bCMkIjVM/?igsh=Z2pjcDZnZmVkN2Fo</w:t>
        </w:r>
      </w:hyperlink>
    </w:p>
    <w:p w:rsidR="00B74E1D" w:rsidRDefault="007B667E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 </w:t>
      </w:r>
    </w:p>
    <w:p w:rsidR="00B74E1D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  </w:t>
      </w:r>
      <w:r w:rsidRPr="00B7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прошел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ежегодный конкурс пушкинских чтений. Конкурсанты читали стихи, относящиеся зимней лирике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</w:p>
    <w:p w:rsidR="00B74E1D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023C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https://www.instagram.com/reel/DGV6l-Aoapf/?igsh=MW9ua3F3anRzbWw5ZA</w:t>
        </w:r>
      </w:hyperlink>
      <w:r w:rsidRPr="00B7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</w:p>
    <w:p w:rsidR="00B74E1D" w:rsidRPr="00B74E1D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0F95" w:rsidRPr="00AA0F95" w:rsidRDefault="00B74E1D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  </w:t>
      </w:r>
      <w:r w:rsidR="00AA0F95" w:rsidRPr="00B7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республиканский </w:t>
      </w:r>
      <w:proofErr w:type="spellStart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</w:t>
      </w:r>
      <w:proofErr w:type="spellEnd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</w:t>
      </w:r>
      <w:proofErr w:type="spellEnd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spellStart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ректен</w:t>
      </w:r>
      <w:proofErr w:type="spellEnd"/>
      <w:r w:rsidR="005864DA" w:rsidRP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Start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тап </w:t>
      </w:r>
      <w:proofErr w:type="spellStart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</w:t>
      </w:r>
      <w:proofErr w:type="spellEnd"/>
      <w:r w:rsidR="00586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приуроченный Международному дню дарения книг </w:t>
      </w:r>
    </w:p>
    <w:p w:rsidR="00D36914" w:rsidRPr="0017029C" w:rsidRDefault="0017029C" w:rsidP="0082496A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hyperlink r:id="rId10" w:history="1">
        <w:r w:rsidRPr="00023C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https://www.instagram.com/reel/DGSuk4Ao4Wk/?igsh=MXJqeDhqeTlrY3J6YQ</w:t>
        </w:r>
      </w:hyperlink>
      <w:r w:rsidRPr="0017029C">
        <w:rPr>
          <w:rStyle w:val="a6"/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==</w:t>
      </w:r>
    </w:p>
    <w:p w:rsidR="0017029C" w:rsidRPr="005864DA" w:rsidRDefault="0017029C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864DA" w:rsidRDefault="00AA0F95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BC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C1459" w:rsidRPr="001B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 космонавтики </w:t>
      </w:r>
      <w:r w:rsidR="00BC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C1459" w:rsidRPr="001B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праздник, имеющий особое значение для Казахстана, который символизирует не только технические достижения человечества, но и наши самые смелые мечты и стремления. В этот день во всем мире вспоминают первый полет человека в космос и передовые достижения в освоении просторов Вселенной. В нашей школе про</w:t>
      </w:r>
      <w:r w:rsidR="00BC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шла выставка </w:t>
      </w:r>
      <w:r w:rsidR="00BC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 «Космические фантазии»</w:t>
      </w:r>
      <w:r w:rsidR="00BC1459" w:rsidRPr="001B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</w:t>
      </w:r>
      <w:r w:rsidR="00BC1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BC1459" w:rsidRPr="001B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космонавтики.</w:t>
      </w:r>
    </w:p>
    <w:p w:rsidR="0017029C" w:rsidRDefault="0017029C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Pr="00023C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https://www.instagram.com/reel/DIdC_PCo_RJ/?igsh=cnBlbm50d2E0aTV5</w:t>
        </w:r>
      </w:hyperlink>
    </w:p>
    <w:p w:rsidR="00BC1459" w:rsidRDefault="00BC1459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459" w:rsidRDefault="00BC1459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согласно плану работы школы, проведена экскурсия «Путешествие в Страну книг» среди учащихся 1-х классов</w:t>
      </w:r>
    </w:p>
    <w:p w:rsidR="0017029C" w:rsidRDefault="0017029C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Pr="00023C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https://www.instagram.com/p/DI1B9HXo7AH/?igsh=ZDRnZGJzMGsyZXo</w:t>
        </w:r>
      </w:hyperlink>
      <w:r w:rsidRPr="0017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</w:p>
    <w:p w:rsidR="00BC1459" w:rsidRDefault="00BC1459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459" w:rsidRDefault="00BC1459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</w:t>
      </w:r>
      <w:r w:rsidR="00050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месяце в нашей школе прошла беседа с учащимися начальной школы, посвященная Национальному дню книги</w:t>
      </w:r>
    </w:p>
    <w:p w:rsidR="0017029C" w:rsidRDefault="0017029C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Pr="00023C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https://www.instagram.com/p/DI3fNlmoyHg/?igsh=c21ldDI4Z2Q0MHhu</w:t>
        </w:r>
      </w:hyperlink>
    </w:p>
    <w:p w:rsidR="00050CE1" w:rsidRDefault="00050CE1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0CE1" w:rsidRDefault="00050CE1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оформлен уголок памяти «Годы, опаленные войной», в котором собраны стенгазеты, рисунки, поделки, посвященные героям Великой Отечественной войны</w:t>
      </w:r>
    </w:p>
    <w:bookmarkStart w:id="0" w:name="_GoBack"/>
    <w:bookmarkEnd w:id="0"/>
    <w:p w:rsidR="00050CE1" w:rsidRDefault="0017029C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</w:instrText>
      </w:r>
      <w:r w:rsidRPr="0017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https://www.instagram.com/reel/DJRTb7UoOX2/?igsh=MTV4dXdoZjhkam94NA</w:instrTex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" </w:instrTex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023CA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https://www.instagram.com/reel/DJRTb7UoOX2/?igsh=MTV4dXdoZjhkam94NA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17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</w:p>
    <w:p w:rsidR="008E2D3E" w:rsidRPr="00AC04CA" w:rsidRDefault="008E2D3E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0F95" w:rsidRPr="008E2D3E" w:rsidRDefault="008E2D3E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E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задачи, поставленные на этот учебный год, выполнены.</w:t>
      </w:r>
    </w:p>
    <w:p w:rsidR="008E2D3E" w:rsidRDefault="008E2D3E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E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</w:t>
      </w:r>
    </w:p>
    <w:p w:rsidR="008E2D3E" w:rsidRDefault="008E2D3E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2D3E" w:rsidRDefault="008E2D3E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2D3E" w:rsidRDefault="008E2D3E" w:rsidP="00824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2D3E" w:rsidRPr="008E2D3E" w:rsidRDefault="008E2D3E" w:rsidP="008E2D3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Библиотекарь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Кучерюк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Е.С.</w:t>
      </w:r>
    </w:p>
    <w:sectPr w:rsidR="008E2D3E" w:rsidRPr="008E2D3E" w:rsidSect="00FA51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044"/>
    <w:rsid w:val="00034044"/>
    <w:rsid w:val="00050CE1"/>
    <w:rsid w:val="000B124B"/>
    <w:rsid w:val="000D6DCB"/>
    <w:rsid w:val="0017029C"/>
    <w:rsid w:val="001B6395"/>
    <w:rsid w:val="002032DE"/>
    <w:rsid w:val="002820DC"/>
    <w:rsid w:val="00305D3F"/>
    <w:rsid w:val="00341AC6"/>
    <w:rsid w:val="004D3B1C"/>
    <w:rsid w:val="00551988"/>
    <w:rsid w:val="005864DA"/>
    <w:rsid w:val="00596915"/>
    <w:rsid w:val="005B6F9B"/>
    <w:rsid w:val="006302B2"/>
    <w:rsid w:val="006D7253"/>
    <w:rsid w:val="006E4CC7"/>
    <w:rsid w:val="007606A2"/>
    <w:rsid w:val="007B4ABF"/>
    <w:rsid w:val="007B667E"/>
    <w:rsid w:val="00823694"/>
    <w:rsid w:val="0082496A"/>
    <w:rsid w:val="008671B1"/>
    <w:rsid w:val="008A4150"/>
    <w:rsid w:val="008E2D3E"/>
    <w:rsid w:val="00923EB3"/>
    <w:rsid w:val="009D13C3"/>
    <w:rsid w:val="00A11DE7"/>
    <w:rsid w:val="00A35A5A"/>
    <w:rsid w:val="00A40CBC"/>
    <w:rsid w:val="00A46877"/>
    <w:rsid w:val="00A9088F"/>
    <w:rsid w:val="00AA0F95"/>
    <w:rsid w:val="00AC04CA"/>
    <w:rsid w:val="00AE597D"/>
    <w:rsid w:val="00AE70DF"/>
    <w:rsid w:val="00B10061"/>
    <w:rsid w:val="00B17A82"/>
    <w:rsid w:val="00B74E1D"/>
    <w:rsid w:val="00BC1459"/>
    <w:rsid w:val="00BE06F3"/>
    <w:rsid w:val="00CB10E4"/>
    <w:rsid w:val="00D36914"/>
    <w:rsid w:val="00DE769C"/>
    <w:rsid w:val="00E3211D"/>
    <w:rsid w:val="00E61475"/>
    <w:rsid w:val="00FA5101"/>
    <w:rsid w:val="00FD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D3175-3D3A-4557-A1DF-DDD9378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769C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5519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1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336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6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F5bCMkIjVM/?igsh=Z2pjcDZnZmVkN2Fo" TargetMode="External"/><Relationship Id="rId13" Type="http://schemas.openxmlformats.org/officeDocument/2006/relationships/hyperlink" Target="https://www.instagram.com/p/DI3fNlmoyHg/?igsh=c21ldDI4Z2Q0MH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DFX9BaSIE-k/?igsh=MWdjc3l0dWRnbnI1NA" TargetMode="External"/><Relationship Id="rId12" Type="http://schemas.openxmlformats.org/officeDocument/2006/relationships/hyperlink" Target="https://www.instagram.com/p/DI1B9HXo7AH/?igsh=ZDRnZGJzMGsyZX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EwhJw8IMgD/?igsh=OGgzNWFpbGw3aHN1" TargetMode="External"/><Relationship Id="rId11" Type="http://schemas.openxmlformats.org/officeDocument/2006/relationships/hyperlink" Target="https://www.instagram.com/reel/DIdC_PCo_RJ/?igsh=cnBlbm50d2E0aTV5" TargetMode="External"/><Relationship Id="rId5" Type="http://schemas.openxmlformats.org/officeDocument/2006/relationships/hyperlink" Target="https://www.instagram.com/reel/DDb4-cLo9r3/?igsh=ajhpcXBxanZ5OThj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reel/DGSuk4Ao4Wk/?igsh=MXJqeDhqeTlrY3J6YQ" TargetMode="External"/><Relationship Id="rId4" Type="http://schemas.openxmlformats.org/officeDocument/2006/relationships/hyperlink" Target="https://www.instagram.com/p/C_j5sK3IfLH/?img_index=1&amp;igsh=MXYzdmNoMmp2dmVmbA" TargetMode="External"/><Relationship Id="rId9" Type="http://schemas.openxmlformats.org/officeDocument/2006/relationships/hyperlink" Target="https://www.instagram.com/reel/DGV6l-Aoapf/?igsh=MW9ua3F3anRzbWw5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Elena</cp:lastModifiedBy>
  <cp:revision>32</cp:revision>
  <cp:lastPrinted>2024-06-26T07:34:00Z</cp:lastPrinted>
  <dcterms:created xsi:type="dcterms:W3CDTF">2024-01-04T04:01:00Z</dcterms:created>
  <dcterms:modified xsi:type="dcterms:W3CDTF">2025-06-16T21:20:00Z</dcterms:modified>
</cp:coreProperties>
</file>